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BE94" w14:textId="77777777" w:rsidR="00E843D1" w:rsidRPr="00152643" w:rsidRDefault="00016DC3" w:rsidP="000F5D2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52643">
        <w:rPr>
          <w:rFonts w:ascii="標楷體" w:eastAsia="標楷體" w:hAnsi="標楷體"/>
          <w:b/>
          <w:sz w:val="32"/>
          <w:szCs w:val="32"/>
        </w:rPr>
        <w:t>金門區十二年國民基本教育免試入學</w:t>
      </w:r>
      <w:r w:rsidR="00257A47" w:rsidRPr="00152643">
        <w:rPr>
          <w:rFonts w:ascii="標楷體" w:eastAsia="標楷體" w:hAnsi="標楷體"/>
          <w:b/>
          <w:sz w:val="32"/>
          <w:szCs w:val="32"/>
        </w:rPr>
        <w:t>比序競賽績優表現採計參照表（</w:t>
      </w:r>
      <w:r w:rsidR="00443768" w:rsidRPr="00152643">
        <w:rPr>
          <w:rFonts w:ascii="標楷體" w:eastAsia="標楷體" w:hAnsi="標楷體" w:hint="eastAsia"/>
          <w:b/>
          <w:sz w:val="32"/>
          <w:szCs w:val="32"/>
        </w:rPr>
        <w:t>全</w:t>
      </w:r>
      <w:r w:rsidR="00257A47" w:rsidRPr="00152643">
        <w:rPr>
          <w:rFonts w:ascii="標楷體" w:eastAsia="標楷體" w:hAnsi="標楷體"/>
          <w:b/>
          <w:sz w:val="32"/>
          <w:szCs w:val="32"/>
        </w:rPr>
        <w:t>縣</w:t>
      </w:r>
      <w:r w:rsidR="00443768" w:rsidRPr="00152643">
        <w:rPr>
          <w:rFonts w:ascii="標楷體" w:eastAsia="標楷體" w:hAnsi="標楷體" w:hint="eastAsia"/>
          <w:b/>
          <w:sz w:val="32"/>
          <w:szCs w:val="32"/>
        </w:rPr>
        <w:t>性</w:t>
      </w:r>
      <w:r w:rsidR="00257A47" w:rsidRPr="00152643">
        <w:rPr>
          <w:rFonts w:ascii="標楷體" w:eastAsia="標楷體" w:hAnsi="標楷體"/>
          <w:b/>
          <w:sz w:val="32"/>
          <w:szCs w:val="32"/>
        </w:rPr>
        <w:t>）</w:t>
      </w:r>
    </w:p>
    <w:tbl>
      <w:tblPr>
        <w:tblStyle w:val="a5"/>
        <w:tblW w:w="221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"/>
        <w:gridCol w:w="2368"/>
        <w:gridCol w:w="2558"/>
        <w:gridCol w:w="1239"/>
        <w:gridCol w:w="1263"/>
        <w:gridCol w:w="2267"/>
        <w:gridCol w:w="2267"/>
        <w:gridCol w:w="2267"/>
        <w:gridCol w:w="2274"/>
        <w:gridCol w:w="1394"/>
        <w:gridCol w:w="1768"/>
        <w:gridCol w:w="1443"/>
      </w:tblGrid>
      <w:tr w:rsidR="00152643" w:rsidRPr="00152643" w14:paraId="1C02BE9E" w14:textId="7A714484" w:rsidTr="00FC5685">
        <w:trPr>
          <w:trHeight w:val="286"/>
          <w:tblHeader/>
          <w:jc w:val="center"/>
        </w:trPr>
        <w:tc>
          <w:tcPr>
            <w:tcW w:w="998" w:type="dxa"/>
            <w:vMerge w:val="restart"/>
            <w:vAlign w:val="center"/>
          </w:tcPr>
          <w:p w14:paraId="1C02BE95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序</w:t>
            </w:r>
          </w:p>
        </w:tc>
        <w:tc>
          <w:tcPr>
            <w:tcW w:w="2368" w:type="dxa"/>
            <w:vMerge w:val="restart"/>
            <w:vAlign w:val="center"/>
          </w:tcPr>
          <w:p w14:paraId="1C02BE96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2558" w:type="dxa"/>
            <w:vMerge w:val="restart"/>
            <w:vAlign w:val="center"/>
          </w:tcPr>
          <w:p w14:paraId="1C02BE97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競賽名稱</w:t>
            </w:r>
          </w:p>
        </w:tc>
        <w:tc>
          <w:tcPr>
            <w:tcW w:w="1239" w:type="dxa"/>
            <w:vMerge w:val="restart"/>
            <w:vAlign w:val="center"/>
          </w:tcPr>
          <w:p w14:paraId="1C02BE98" w14:textId="77777777" w:rsidR="00FC5685" w:rsidRPr="00152643" w:rsidRDefault="00FC5685" w:rsidP="00443768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個人</w:t>
            </w:r>
          </w:p>
        </w:tc>
        <w:tc>
          <w:tcPr>
            <w:tcW w:w="1263" w:type="dxa"/>
            <w:vMerge w:val="restart"/>
            <w:vAlign w:val="center"/>
          </w:tcPr>
          <w:p w14:paraId="1C02BE99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團體</w:t>
            </w:r>
          </w:p>
        </w:tc>
        <w:tc>
          <w:tcPr>
            <w:tcW w:w="9075" w:type="dxa"/>
            <w:gridSpan w:val="4"/>
            <w:vAlign w:val="center"/>
          </w:tcPr>
          <w:p w14:paraId="1C02BE9A" w14:textId="77777777" w:rsidR="00FC5685" w:rsidRPr="00152643" w:rsidRDefault="00FC5685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jdgxs" w:colFirst="0" w:colLast="0"/>
            <w:bookmarkEnd w:id="0"/>
            <w:r w:rsidRPr="00152643">
              <w:rPr>
                <w:rFonts w:ascii="標楷體" w:eastAsia="標楷體" w:hAnsi="標楷體"/>
                <w:b/>
              </w:rPr>
              <w:t>採計標準與對應等第</w:t>
            </w:r>
          </w:p>
        </w:tc>
        <w:tc>
          <w:tcPr>
            <w:tcW w:w="1394" w:type="dxa"/>
            <w:vMerge w:val="restart"/>
            <w:vAlign w:val="center"/>
          </w:tcPr>
          <w:p w14:paraId="1C02BE9B" w14:textId="77777777" w:rsidR="00FC5685" w:rsidRPr="00152643" w:rsidRDefault="00FC5685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主辦單位</w:t>
            </w:r>
          </w:p>
        </w:tc>
        <w:tc>
          <w:tcPr>
            <w:tcW w:w="1768" w:type="dxa"/>
            <w:vMerge w:val="restart"/>
            <w:vAlign w:val="center"/>
          </w:tcPr>
          <w:p w14:paraId="1C02BE9C" w14:textId="77777777" w:rsidR="00FC5685" w:rsidRPr="00152643" w:rsidRDefault="00FC5685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對應之全國賽事</w:t>
            </w:r>
          </w:p>
        </w:tc>
        <w:tc>
          <w:tcPr>
            <w:tcW w:w="1443" w:type="dxa"/>
            <w:vMerge w:val="restart"/>
            <w:vAlign w:val="center"/>
          </w:tcPr>
          <w:p w14:paraId="1C02BE9D" w14:textId="77777777" w:rsidR="00FC5685" w:rsidRPr="00152643" w:rsidRDefault="00FC5685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152643" w:rsidRPr="00152643" w14:paraId="1C02BEAB" w14:textId="098D7E09" w:rsidTr="00FC5685">
        <w:trPr>
          <w:trHeight w:val="286"/>
          <w:tblHeader/>
          <w:jc w:val="center"/>
        </w:trPr>
        <w:tc>
          <w:tcPr>
            <w:tcW w:w="998" w:type="dxa"/>
            <w:vMerge/>
            <w:vAlign w:val="center"/>
          </w:tcPr>
          <w:p w14:paraId="1C02BE9F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368" w:type="dxa"/>
            <w:vMerge/>
            <w:vAlign w:val="center"/>
          </w:tcPr>
          <w:p w14:paraId="1C02BEA0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  <w:vMerge/>
            <w:vAlign w:val="center"/>
          </w:tcPr>
          <w:p w14:paraId="1C02BEA1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/>
            <w:vAlign w:val="center"/>
          </w:tcPr>
          <w:p w14:paraId="1C02BEA2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Merge/>
            <w:vAlign w:val="center"/>
          </w:tcPr>
          <w:p w14:paraId="1C02BEA3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A4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A5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A6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A7" w14:textId="77777777" w:rsidR="00FC5685" w:rsidRPr="00152643" w:rsidRDefault="00FC5685" w:rsidP="00443768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第四至</w:t>
            </w:r>
            <w:r w:rsidRPr="00152643">
              <w:rPr>
                <w:rFonts w:ascii="標楷體" w:eastAsia="標楷體" w:hAnsi="標楷體" w:hint="eastAsia"/>
                <w:b/>
              </w:rPr>
              <w:t>八</w:t>
            </w:r>
            <w:r w:rsidRPr="00152643">
              <w:rPr>
                <w:rFonts w:ascii="標楷體" w:eastAsia="標楷體" w:hAnsi="標楷體"/>
                <w:b/>
              </w:rPr>
              <w:t>名</w:t>
            </w:r>
          </w:p>
        </w:tc>
        <w:tc>
          <w:tcPr>
            <w:tcW w:w="1394" w:type="dxa"/>
            <w:vMerge/>
            <w:vAlign w:val="center"/>
          </w:tcPr>
          <w:p w14:paraId="1C02BEA8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vMerge/>
            <w:vAlign w:val="center"/>
          </w:tcPr>
          <w:p w14:paraId="1C02BEA9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vMerge/>
            <w:vAlign w:val="center"/>
          </w:tcPr>
          <w:p w14:paraId="1C02BEAA" w14:textId="77777777" w:rsidR="00FC5685" w:rsidRPr="00152643" w:rsidRDefault="00FC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152643" w:rsidRPr="00152643" w14:paraId="1C02BEB8" w14:textId="60A2A261" w:rsidTr="00FC5685">
        <w:trPr>
          <w:cantSplit/>
          <w:trHeight w:val="868"/>
          <w:jc w:val="center"/>
        </w:trPr>
        <w:tc>
          <w:tcPr>
            <w:tcW w:w="998" w:type="dxa"/>
            <w:vAlign w:val="center"/>
          </w:tcPr>
          <w:p w14:paraId="1C02BEAC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</w:t>
            </w:r>
          </w:p>
        </w:tc>
        <w:tc>
          <w:tcPr>
            <w:tcW w:w="2368" w:type="dxa"/>
            <w:vAlign w:val="center"/>
          </w:tcPr>
          <w:p w14:paraId="1C02BEAD" w14:textId="5E99D2A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學術類</w:t>
            </w:r>
          </w:p>
        </w:tc>
        <w:tc>
          <w:tcPr>
            <w:tcW w:w="2558" w:type="dxa"/>
            <w:vAlign w:val="center"/>
          </w:tcPr>
          <w:p w14:paraId="1C02BEAE" w14:textId="4E323E68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金門縣中小學科學展覽會</w:t>
            </w:r>
          </w:p>
        </w:tc>
        <w:tc>
          <w:tcPr>
            <w:tcW w:w="1239" w:type="dxa"/>
            <w:vAlign w:val="center"/>
          </w:tcPr>
          <w:p w14:paraId="1C02BEAF" w14:textId="78910667" w:rsidR="00FC5685" w:rsidRPr="00152643" w:rsidRDefault="00FC5685" w:rsidP="00D820E3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B0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B1" w14:textId="6EAF897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B2" w14:textId="5F39715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B3" w14:textId="39BF2CF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B4" w14:textId="762BF4C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1394" w:type="dxa"/>
            <w:vAlign w:val="center"/>
          </w:tcPr>
          <w:p w14:paraId="1C02BEB5" w14:textId="0F5BB28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教育處學管科</w:t>
            </w:r>
          </w:p>
        </w:tc>
        <w:tc>
          <w:tcPr>
            <w:tcW w:w="1768" w:type="dxa"/>
            <w:vAlign w:val="center"/>
          </w:tcPr>
          <w:p w14:paraId="1C02BEB6" w14:textId="4BDD5663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中華民國中小學科學展覽會</w:t>
            </w:r>
          </w:p>
        </w:tc>
        <w:tc>
          <w:tcPr>
            <w:tcW w:w="1443" w:type="dxa"/>
          </w:tcPr>
          <w:p w14:paraId="1C02BEB7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EC5" w14:textId="5F19D2BE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B9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2</w:t>
            </w:r>
          </w:p>
        </w:tc>
        <w:tc>
          <w:tcPr>
            <w:tcW w:w="2368" w:type="dxa"/>
            <w:vAlign w:val="center"/>
          </w:tcPr>
          <w:p w14:paraId="1C02BEBA" w14:textId="7D0F43E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本國語文類</w:t>
            </w:r>
          </w:p>
        </w:tc>
        <w:tc>
          <w:tcPr>
            <w:tcW w:w="2558" w:type="dxa"/>
            <w:vAlign w:val="center"/>
          </w:tcPr>
          <w:p w14:paraId="1C02BEBB" w14:textId="4DAD9A6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金門縣語文競賽</w:t>
            </w:r>
          </w:p>
        </w:tc>
        <w:tc>
          <w:tcPr>
            <w:tcW w:w="1239" w:type="dxa"/>
            <w:vAlign w:val="center"/>
          </w:tcPr>
          <w:p w14:paraId="1C02BEBC" w14:textId="18099AB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BD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BE" w14:textId="43813FE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BF" w14:textId="507CC66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C0" w14:textId="5DD4163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C1" w14:textId="2C6509A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第四至六名</w:t>
            </w:r>
          </w:p>
        </w:tc>
        <w:tc>
          <w:tcPr>
            <w:tcW w:w="1394" w:type="dxa"/>
            <w:vAlign w:val="center"/>
          </w:tcPr>
          <w:p w14:paraId="1C02BEC2" w14:textId="3B313FE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</w:t>
            </w:r>
            <w:r w:rsidRPr="00152643">
              <w:rPr>
                <w:rFonts w:ascii="標楷體" w:eastAsia="標楷體" w:hAnsi="標楷體" w:hint="eastAsia"/>
              </w:rPr>
              <w:t>社教</w:t>
            </w:r>
            <w:r w:rsidRPr="00152643">
              <w:rPr>
                <w:rFonts w:ascii="標楷體" w:eastAsia="標楷體" w:hAnsi="標楷體"/>
              </w:rPr>
              <w:t>科</w:t>
            </w:r>
          </w:p>
        </w:tc>
        <w:tc>
          <w:tcPr>
            <w:tcW w:w="1768" w:type="dxa"/>
            <w:vAlign w:val="center"/>
          </w:tcPr>
          <w:p w14:paraId="1C02BEC3" w14:textId="6B6DB678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全國語文競賽</w:t>
            </w:r>
          </w:p>
        </w:tc>
        <w:tc>
          <w:tcPr>
            <w:tcW w:w="1443" w:type="dxa"/>
          </w:tcPr>
          <w:p w14:paraId="1C02BEC4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ED2" w14:textId="72D07955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C6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3</w:t>
            </w:r>
          </w:p>
        </w:tc>
        <w:tc>
          <w:tcPr>
            <w:tcW w:w="2368" w:type="dxa"/>
            <w:vAlign w:val="center"/>
          </w:tcPr>
          <w:p w14:paraId="1C02BEC7" w14:textId="4AF4E46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本國語文類</w:t>
            </w:r>
          </w:p>
        </w:tc>
        <w:tc>
          <w:tcPr>
            <w:tcW w:w="2558" w:type="dxa"/>
            <w:vAlign w:val="center"/>
          </w:tcPr>
          <w:p w14:paraId="1C02BEC8" w14:textId="2FEA6263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聯合盃全國作文大賽金門區初賽</w:t>
            </w:r>
          </w:p>
        </w:tc>
        <w:tc>
          <w:tcPr>
            <w:tcW w:w="1239" w:type="dxa"/>
            <w:vAlign w:val="center"/>
          </w:tcPr>
          <w:p w14:paraId="1C02BEC9" w14:textId="4DCD413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CA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CB" w14:textId="564AA46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CC" w14:textId="0891043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CD" w14:textId="3E5A954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CE" w14:textId="341EB27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第四至五名</w:t>
            </w:r>
          </w:p>
        </w:tc>
        <w:tc>
          <w:tcPr>
            <w:tcW w:w="1394" w:type="dxa"/>
            <w:vAlign w:val="center"/>
          </w:tcPr>
          <w:p w14:paraId="1C02BECF" w14:textId="18B0827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教育處社教科</w:t>
            </w:r>
          </w:p>
        </w:tc>
        <w:tc>
          <w:tcPr>
            <w:tcW w:w="1768" w:type="dxa"/>
            <w:vAlign w:val="center"/>
          </w:tcPr>
          <w:p w14:paraId="1C02BED0" w14:textId="468A4B9A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（本項未採計全國賽）</w:t>
            </w:r>
          </w:p>
        </w:tc>
        <w:tc>
          <w:tcPr>
            <w:tcW w:w="1443" w:type="dxa"/>
          </w:tcPr>
          <w:p w14:paraId="1C02BED1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EDF" w14:textId="7E35B87D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D3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4</w:t>
            </w:r>
          </w:p>
        </w:tc>
        <w:tc>
          <w:tcPr>
            <w:tcW w:w="2368" w:type="dxa"/>
            <w:vAlign w:val="center"/>
          </w:tcPr>
          <w:p w14:paraId="1C02BED4" w14:textId="5937CA8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本國語文</w:t>
            </w:r>
            <w:r w:rsidRPr="00152643">
              <w:rPr>
                <w:rFonts w:ascii="標楷體" w:eastAsia="標楷體" w:hAnsi="標楷體"/>
              </w:rPr>
              <w:t>類</w:t>
            </w:r>
          </w:p>
        </w:tc>
        <w:tc>
          <w:tcPr>
            <w:tcW w:w="2558" w:type="dxa"/>
            <w:vAlign w:val="center"/>
          </w:tcPr>
          <w:p w14:paraId="1C02BED5" w14:textId="198ED984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海洋</w:t>
            </w:r>
            <w:r w:rsidRPr="00152643">
              <w:rPr>
                <w:rFonts w:ascii="標楷體" w:eastAsia="標楷體" w:hAnsi="標楷體"/>
              </w:rPr>
              <w:t>詩創作徵選活動</w:t>
            </w:r>
            <w:r w:rsidRPr="00152643">
              <w:rPr>
                <w:rFonts w:ascii="標楷體" w:eastAsia="標楷體" w:hAnsi="標楷體" w:hint="eastAsia"/>
              </w:rPr>
              <w:t>-金</w:t>
            </w:r>
            <w:r w:rsidRPr="00152643">
              <w:rPr>
                <w:rFonts w:ascii="標楷體" w:eastAsia="標楷體" w:hAnsi="標楷體"/>
              </w:rPr>
              <w:t>門縣初賽</w:t>
            </w:r>
          </w:p>
        </w:tc>
        <w:tc>
          <w:tcPr>
            <w:tcW w:w="1239" w:type="dxa"/>
            <w:vAlign w:val="center"/>
          </w:tcPr>
          <w:p w14:paraId="1C02BED6" w14:textId="183B5F3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D7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D8" w14:textId="38BFA42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特</w:t>
            </w:r>
            <w:r w:rsidRPr="00152643">
              <w:rPr>
                <w:rFonts w:ascii="標楷體" w:eastAsia="標楷體" w:hAnsi="標楷體"/>
              </w:rPr>
              <w:t>優</w:t>
            </w:r>
          </w:p>
        </w:tc>
        <w:tc>
          <w:tcPr>
            <w:tcW w:w="2267" w:type="dxa"/>
            <w:vAlign w:val="center"/>
          </w:tcPr>
          <w:p w14:paraId="1C02BED9" w14:textId="2B0965B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優</w:t>
            </w:r>
            <w:r w:rsidRPr="00152643">
              <w:rPr>
                <w:rFonts w:ascii="標楷體" w:eastAsia="標楷體" w:hAnsi="標楷體"/>
              </w:rPr>
              <w:t>等</w:t>
            </w:r>
          </w:p>
        </w:tc>
        <w:tc>
          <w:tcPr>
            <w:tcW w:w="2267" w:type="dxa"/>
            <w:vAlign w:val="center"/>
          </w:tcPr>
          <w:p w14:paraId="1C02BEDA" w14:textId="228F75B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甲等</w:t>
            </w:r>
          </w:p>
        </w:tc>
        <w:tc>
          <w:tcPr>
            <w:tcW w:w="2273" w:type="dxa"/>
            <w:vAlign w:val="center"/>
          </w:tcPr>
          <w:p w14:paraId="1C02BEDB" w14:textId="4A96E27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EDC" w14:textId="74A2F63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金門縣戶外教育與海洋教育中心</w:t>
            </w:r>
          </w:p>
        </w:tc>
        <w:tc>
          <w:tcPr>
            <w:tcW w:w="1768" w:type="dxa"/>
            <w:vAlign w:val="center"/>
          </w:tcPr>
          <w:p w14:paraId="1C02BEDD" w14:textId="2ACBAF6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全</w:t>
            </w:r>
            <w:r w:rsidRPr="00152643">
              <w:rPr>
                <w:rFonts w:ascii="標楷體" w:eastAsia="標楷體" w:hAnsi="標楷體"/>
              </w:rPr>
              <w:t>國海洋詩創作徵選活動</w:t>
            </w:r>
          </w:p>
        </w:tc>
        <w:tc>
          <w:tcPr>
            <w:tcW w:w="1443" w:type="dxa"/>
          </w:tcPr>
          <w:p w14:paraId="1C02BEDE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EEC" w14:textId="4A8A8DFF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E0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5</w:t>
            </w:r>
          </w:p>
        </w:tc>
        <w:tc>
          <w:tcPr>
            <w:tcW w:w="2368" w:type="dxa"/>
            <w:vAlign w:val="center"/>
          </w:tcPr>
          <w:p w14:paraId="1C02BEE1" w14:textId="26D34F6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外國語文類</w:t>
            </w:r>
          </w:p>
        </w:tc>
        <w:tc>
          <w:tcPr>
            <w:tcW w:w="2558" w:type="dxa"/>
            <w:vAlign w:val="center"/>
          </w:tcPr>
          <w:p w14:paraId="1C02BEE2" w14:textId="139987E5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金門縣國中英語演說比賽</w:t>
            </w:r>
          </w:p>
        </w:tc>
        <w:tc>
          <w:tcPr>
            <w:tcW w:w="1239" w:type="dxa"/>
            <w:vAlign w:val="center"/>
          </w:tcPr>
          <w:p w14:paraId="1C02BEE3" w14:textId="03FF2A7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E4" w14:textId="3C5EEC7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E5" w14:textId="6F0DF67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E6" w14:textId="05B62DF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E7" w14:textId="390F4A9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E8" w14:textId="1AADF44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優勝</w:t>
            </w:r>
          </w:p>
        </w:tc>
        <w:tc>
          <w:tcPr>
            <w:tcW w:w="1394" w:type="dxa"/>
            <w:vAlign w:val="center"/>
          </w:tcPr>
          <w:p w14:paraId="44718E84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</w:t>
            </w:r>
          </w:p>
          <w:p w14:paraId="1C02BEE9" w14:textId="1F87F2D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社教科</w:t>
            </w:r>
          </w:p>
        </w:tc>
        <w:tc>
          <w:tcPr>
            <w:tcW w:w="1768" w:type="dxa"/>
            <w:vAlign w:val="center"/>
          </w:tcPr>
          <w:p w14:paraId="1C02BEEA" w14:textId="569E8771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無</w:t>
            </w:r>
          </w:p>
        </w:tc>
        <w:tc>
          <w:tcPr>
            <w:tcW w:w="1443" w:type="dxa"/>
          </w:tcPr>
          <w:p w14:paraId="1C02BEEB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EF9" w14:textId="186E4730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ED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6</w:t>
            </w:r>
          </w:p>
        </w:tc>
        <w:tc>
          <w:tcPr>
            <w:tcW w:w="2368" w:type="dxa"/>
            <w:vAlign w:val="center"/>
          </w:tcPr>
          <w:p w14:paraId="1C02BEEE" w14:textId="3447050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音樂類</w:t>
            </w:r>
          </w:p>
        </w:tc>
        <w:tc>
          <w:tcPr>
            <w:tcW w:w="2558" w:type="dxa"/>
            <w:vAlign w:val="center"/>
          </w:tcPr>
          <w:p w14:paraId="1C02BEEF" w14:textId="2398A780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金門縣鋼琴比賽</w:t>
            </w:r>
          </w:p>
        </w:tc>
        <w:tc>
          <w:tcPr>
            <w:tcW w:w="1239" w:type="dxa"/>
            <w:vAlign w:val="center"/>
          </w:tcPr>
          <w:p w14:paraId="1C02BEF0" w14:textId="325E97B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F1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EF2" w14:textId="71EE31F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EF3" w14:textId="5A00F58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EF4" w14:textId="71D8197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EF5" w14:textId="0A564A9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優勝</w:t>
            </w:r>
          </w:p>
        </w:tc>
        <w:tc>
          <w:tcPr>
            <w:tcW w:w="1394" w:type="dxa"/>
            <w:vAlign w:val="center"/>
          </w:tcPr>
          <w:p w14:paraId="1C02BEF6" w14:textId="2B77703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教育處社教科</w:t>
            </w:r>
          </w:p>
        </w:tc>
        <w:tc>
          <w:tcPr>
            <w:tcW w:w="1768" w:type="dxa"/>
            <w:vAlign w:val="center"/>
          </w:tcPr>
          <w:p w14:paraId="1C02BEF7" w14:textId="2019027E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全國學生音樂比賽</w:t>
            </w:r>
          </w:p>
        </w:tc>
        <w:tc>
          <w:tcPr>
            <w:tcW w:w="1443" w:type="dxa"/>
          </w:tcPr>
          <w:p w14:paraId="1C02BEF8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16" w14:textId="56AA1BB9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EFA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7</w:t>
            </w:r>
          </w:p>
        </w:tc>
        <w:tc>
          <w:tcPr>
            <w:tcW w:w="2368" w:type="dxa"/>
            <w:vAlign w:val="center"/>
          </w:tcPr>
          <w:p w14:paraId="1C02BEFB" w14:textId="2627A91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音樂類</w:t>
            </w:r>
          </w:p>
        </w:tc>
        <w:tc>
          <w:tcPr>
            <w:tcW w:w="2558" w:type="dxa"/>
            <w:vAlign w:val="center"/>
          </w:tcPr>
          <w:p w14:paraId="1C02BEFC" w14:textId="47244A11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金門縣中小學生獨唱比賽</w:t>
            </w:r>
          </w:p>
        </w:tc>
        <w:tc>
          <w:tcPr>
            <w:tcW w:w="1239" w:type="dxa"/>
            <w:vAlign w:val="center"/>
          </w:tcPr>
          <w:p w14:paraId="1C02BEFD" w14:textId="76F71B9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EFE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</w:tcPr>
          <w:p w14:paraId="00EAAD34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109年：</w:t>
            </w:r>
            <w:r w:rsidRPr="00152643">
              <w:rPr>
                <w:rFonts w:ascii="標楷體" w:eastAsia="標楷體" w:hAnsi="標楷體"/>
              </w:rPr>
              <w:t>第一名</w:t>
            </w:r>
          </w:p>
          <w:p w14:paraId="460357AB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110年：特優</w:t>
            </w:r>
          </w:p>
          <w:p w14:paraId="0947024F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111年：特優</w:t>
            </w:r>
          </w:p>
          <w:p w14:paraId="04303EB6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112年起：</w:t>
            </w:r>
          </w:p>
          <w:p w14:paraId="1C02BF06" w14:textId="49E26D76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267" w:type="dxa"/>
          </w:tcPr>
          <w:p w14:paraId="0E8E1B31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109年：</w:t>
            </w:r>
            <w:r w:rsidRPr="00152643">
              <w:rPr>
                <w:rFonts w:ascii="標楷體" w:eastAsia="標楷體" w:hAnsi="標楷體"/>
              </w:rPr>
              <w:t>第二名</w:t>
            </w:r>
          </w:p>
          <w:p w14:paraId="7CB5D9AC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110年：優等</w:t>
            </w:r>
          </w:p>
          <w:p w14:paraId="676CA87F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111年：優等</w:t>
            </w:r>
          </w:p>
          <w:p w14:paraId="4E890AA5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112年以起：</w:t>
            </w:r>
          </w:p>
          <w:p w14:paraId="1C02BF0E" w14:textId="7A6A351A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267" w:type="dxa"/>
          </w:tcPr>
          <w:p w14:paraId="57842C7E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109年：</w:t>
            </w:r>
          </w:p>
          <w:p w14:paraId="1C02BF10" w14:textId="04ABB5F8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</w:tcPr>
          <w:p w14:paraId="4A70968D" w14:textId="7777777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109年：</w:t>
            </w:r>
          </w:p>
          <w:p w14:paraId="1C02BF12" w14:textId="5C4C868C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1394" w:type="dxa"/>
            <w:vAlign w:val="center"/>
          </w:tcPr>
          <w:p w14:paraId="1C02BF13" w14:textId="7ED2953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教育處社教科</w:t>
            </w:r>
          </w:p>
        </w:tc>
        <w:tc>
          <w:tcPr>
            <w:tcW w:w="1768" w:type="dxa"/>
            <w:vAlign w:val="center"/>
          </w:tcPr>
          <w:p w14:paraId="1C02BF14" w14:textId="6FB2DEC1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無(全國學生音樂比賽個人賽聲樂獨唱項目無國中組)</w:t>
            </w:r>
          </w:p>
        </w:tc>
        <w:tc>
          <w:tcPr>
            <w:tcW w:w="1443" w:type="dxa"/>
          </w:tcPr>
          <w:p w14:paraId="3C187D7C" w14:textId="3F98FEF3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承辦科室</w:t>
            </w:r>
          </w:p>
          <w:p w14:paraId="1C02BF15" w14:textId="1292E321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自112年後統一改以第O名列示</w:t>
            </w:r>
          </w:p>
        </w:tc>
      </w:tr>
      <w:tr w:rsidR="00152643" w:rsidRPr="00152643" w14:paraId="1C02BF24" w14:textId="01927685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17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8</w:t>
            </w:r>
          </w:p>
        </w:tc>
        <w:tc>
          <w:tcPr>
            <w:tcW w:w="2368" w:type="dxa"/>
            <w:vAlign w:val="center"/>
          </w:tcPr>
          <w:p w14:paraId="1C02BF18" w14:textId="311379F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美術類</w:t>
            </w:r>
          </w:p>
        </w:tc>
        <w:tc>
          <w:tcPr>
            <w:tcW w:w="2558" w:type="dxa"/>
            <w:vAlign w:val="center"/>
          </w:tcPr>
          <w:p w14:paraId="1C02BF19" w14:textId="5339D84F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金門縣學生美術比賽</w:t>
            </w:r>
          </w:p>
        </w:tc>
        <w:tc>
          <w:tcPr>
            <w:tcW w:w="1239" w:type="dxa"/>
            <w:vAlign w:val="center"/>
          </w:tcPr>
          <w:p w14:paraId="1C02BF1A" w14:textId="6D2C2CA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1B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1C" w14:textId="52BA20B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1D" w14:textId="4985034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1E" w14:textId="0EDBF15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1F" w14:textId="26C59C8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1394" w:type="dxa"/>
            <w:vAlign w:val="center"/>
          </w:tcPr>
          <w:p w14:paraId="1C02BF20" w14:textId="061384D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教育處社教科</w:t>
            </w:r>
          </w:p>
        </w:tc>
        <w:tc>
          <w:tcPr>
            <w:tcW w:w="1768" w:type="dxa"/>
            <w:vAlign w:val="center"/>
          </w:tcPr>
          <w:p w14:paraId="1C02BF21" w14:textId="35DB3D96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全國學生美術比賽</w:t>
            </w:r>
          </w:p>
        </w:tc>
        <w:tc>
          <w:tcPr>
            <w:tcW w:w="1443" w:type="dxa"/>
          </w:tcPr>
          <w:p w14:paraId="36D68067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  <w:p w14:paraId="1C02BF23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31" w14:textId="00ADF2D2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25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9</w:t>
            </w:r>
          </w:p>
        </w:tc>
        <w:tc>
          <w:tcPr>
            <w:tcW w:w="2368" w:type="dxa"/>
            <w:vAlign w:val="center"/>
          </w:tcPr>
          <w:p w14:paraId="1C02BF26" w14:textId="64A1D8F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27" w14:textId="300E1BFB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金門縣運動會</w:t>
            </w:r>
          </w:p>
        </w:tc>
        <w:tc>
          <w:tcPr>
            <w:tcW w:w="1239" w:type="dxa"/>
            <w:vAlign w:val="center"/>
          </w:tcPr>
          <w:p w14:paraId="1C02BF28" w14:textId="28543D4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29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2A" w14:textId="42BED4F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2B" w14:textId="2DFD906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2C" w14:textId="7398A1F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2D" w14:textId="418B756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第四至六名</w:t>
            </w:r>
          </w:p>
        </w:tc>
        <w:tc>
          <w:tcPr>
            <w:tcW w:w="1394" w:type="dxa"/>
            <w:vAlign w:val="center"/>
          </w:tcPr>
          <w:p w14:paraId="1C02BF2E" w14:textId="1E249CA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2F" w14:textId="7D9AAC7F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443" w:type="dxa"/>
          </w:tcPr>
          <w:p w14:paraId="1C02BF30" w14:textId="31D891AD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每2年舉辦1次</w:t>
            </w:r>
          </w:p>
        </w:tc>
      </w:tr>
      <w:tr w:rsidR="00152643" w:rsidRPr="00152643" w14:paraId="1C02BF3E" w14:textId="7850F5F0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32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10</w:t>
            </w:r>
          </w:p>
        </w:tc>
        <w:tc>
          <w:tcPr>
            <w:tcW w:w="2368" w:type="dxa"/>
            <w:vAlign w:val="center"/>
          </w:tcPr>
          <w:p w14:paraId="1C02BF33" w14:textId="6CD96AA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34" w14:textId="6BDE9A22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金門縣中小學田徑錦標賽</w:t>
            </w:r>
          </w:p>
        </w:tc>
        <w:tc>
          <w:tcPr>
            <w:tcW w:w="1239" w:type="dxa"/>
            <w:vAlign w:val="center"/>
          </w:tcPr>
          <w:p w14:paraId="1C02BF35" w14:textId="55CBED2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36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37" w14:textId="0B56EE0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38" w14:textId="20F6671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39" w14:textId="27DDFAC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3A" w14:textId="09EA963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第四至六名</w:t>
            </w:r>
          </w:p>
        </w:tc>
        <w:tc>
          <w:tcPr>
            <w:tcW w:w="1394" w:type="dxa"/>
            <w:vAlign w:val="center"/>
          </w:tcPr>
          <w:p w14:paraId="1C02BF3B" w14:textId="0790668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3C" w14:textId="49B9767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443" w:type="dxa"/>
          </w:tcPr>
          <w:p w14:paraId="1C02BF3D" w14:textId="6B02D35A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每2年舉辦1次</w:t>
            </w:r>
          </w:p>
        </w:tc>
      </w:tr>
      <w:tr w:rsidR="00152643" w:rsidRPr="00152643" w14:paraId="1C02BF4B" w14:textId="6E4BD324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3F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11</w:t>
            </w:r>
          </w:p>
        </w:tc>
        <w:tc>
          <w:tcPr>
            <w:tcW w:w="2368" w:type="dxa"/>
            <w:vAlign w:val="center"/>
          </w:tcPr>
          <w:p w14:paraId="1C02BF40" w14:textId="28C0D88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41" w14:textId="093EECEA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金門縣中等學校籃球錦標賽</w:t>
            </w:r>
          </w:p>
        </w:tc>
        <w:tc>
          <w:tcPr>
            <w:tcW w:w="1239" w:type="dxa"/>
            <w:vAlign w:val="center"/>
          </w:tcPr>
          <w:p w14:paraId="1C02BF42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1C02BF43" w14:textId="4E137FE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44" w14:textId="5D1DE7C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45" w14:textId="5F50AB1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46" w14:textId="34C11C6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47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48" w14:textId="6F6B5CF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49" w14:textId="04DAE08E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國中籃球聯賽（乙組）</w:t>
            </w:r>
          </w:p>
        </w:tc>
        <w:tc>
          <w:tcPr>
            <w:tcW w:w="1443" w:type="dxa"/>
          </w:tcPr>
          <w:p w14:paraId="1C02BF4A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58" w14:textId="61FDA491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4C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12</w:t>
            </w:r>
          </w:p>
        </w:tc>
        <w:tc>
          <w:tcPr>
            <w:tcW w:w="2368" w:type="dxa"/>
            <w:vAlign w:val="center"/>
          </w:tcPr>
          <w:p w14:paraId="1C02BF4D" w14:textId="47FBEDD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4E" w14:textId="26DF9863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金門縣中小學羽球錦標賽</w:t>
            </w:r>
          </w:p>
        </w:tc>
        <w:tc>
          <w:tcPr>
            <w:tcW w:w="1239" w:type="dxa"/>
            <w:vAlign w:val="center"/>
          </w:tcPr>
          <w:p w14:paraId="1C02BF4F" w14:textId="6AE5D48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50" w14:textId="0E17DCB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51" w14:textId="447C55C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52" w14:textId="70F40E6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53" w14:textId="5DD8A3E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54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55" w14:textId="5B15FC0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56" w14:textId="7572DAE7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443" w:type="dxa"/>
          </w:tcPr>
          <w:p w14:paraId="1C02BF57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65" w14:textId="4C5E8287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59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13</w:t>
            </w:r>
          </w:p>
        </w:tc>
        <w:tc>
          <w:tcPr>
            <w:tcW w:w="2368" w:type="dxa"/>
            <w:vAlign w:val="center"/>
          </w:tcPr>
          <w:p w14:paraId="1C02BF5A" w14:textId="48C5205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5B" w14:textId="4D76B86B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金門縣中小學桌球錦標賽</w:t>
            </w:r>
          </w:p>
        </w:tc>
        <w:tc>
          <w:tcPr>
            <w:tcW w:w="1239" w:type="dxa"/>
            <w:vAlign w:val="center"/>
          </w:tcPr>
          <w:p w14:paraId="1C02BF5C" w14:textId="5E8DC2A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5D" w14:textId="7F715C1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5E" w14:textId="3AE65C2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5F" w14:textId="326B46B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60" w14:textId="5885044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61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62" w14:textId="0201957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63" w14:textId="11D0049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443" w:type="dxa"/>
          </w:tcPr>
          <w:p w14:paraId="1C02BF64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72" w14:textId="0565139F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66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14</w:t>
            </w:r>
          </w:p>
        </w:tc>
        <w:tc>
          <w:tcPr>
            <w:tcW w:w="2368" w:type="dxa"/>
            <w:vAlign w:val="center"/>
          </w:tcPr>
          <w:p w14:paraId="1C02BF67" w14:textId="67D6055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68" w14:textId="18989B3A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金門縣中小學拔河錦標賽</w:t>
            </w:r>
          </w:p>
        </w:tc>
        <w:tc>
          <w:tcPr>
            <w:tcW w:w="1239" w:type="dxa"/>
            <w:vAlign w:val="center"/>
          </w:tcPr>
          <w:p w14:paraId="1C02BF69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1C02BF6A" w14:textId="3187BCC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6B" w14:textId="3F6163A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6C" w14:textId="1637C25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6D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vAlign w:val="center"/>
          </w:tcPr>
          <w:p w14:paraId="1C02BF6E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6F" w14:textId="7427A64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70" w14:textId="3022B262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（本項未採計全國賽）</w:t>
            </w:r>
          </w:p>
        </w:tc>
        <w:tc>
          <w:tcPr>
            <w:tcW w:w="1443" w:type="dxa"/>
          </w:tcPr>
          <w:p w14:paraId="1C02BF71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7F" w14:textId="38C1A333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73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lastRenderedPageBreak/>
              <w:t>15</w:t>
            </w:r>
          </w:p>
        </w:tc>
        <w:tc>
          <w:tcPr>
            <w:tcW w:w="2368" w:type="dxa"/>
            <w:vAlign w:val="center"/>
          </w:tcPr>
          <w:p w14:paraId="1C02BF74" w14:textId="3B0042C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75" w14:textId="140FAE55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金門縣中小學游泳錦標賽</w:t>
            </w:r>
          </w:p>
        </w:tc>
        <w:tc>
          <w:tcPr>
            <w:tcW w:w="1239" w:type="dxa"/>
            <w:vAlign w:val="center"/>
          </w:tcPr>
          <w:p w14:paraId="1C02BF76" w14:textId="389FB00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77" w14:textId="6130920C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78" w14:textId="1F5FB53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79" w14:textId="35B7FD8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7A" w14:textId="6E86429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7B" w14:textId="2FB5822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第四至六名</w:t>
            </w:r>
          </w:p>
        </w:tc>
        <w:tc>
          <w:tcPr>
            <w:tcW w:w="1394" w:type="dxa"/>
            <w:vAlign w:val="center"/>
          </w:tcPr>
          <w:p w14:paraId="1C02BF7C" w14:textId="61500B2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7D" w14:textId="56C7EAD2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全國中等學校運動會</w:t>
            </w:r>
          </w:p>
        </w:tc>
        <w:tc>
          <w:tcPr>
            <w:tcW w:w="1443" w:type="dxa"/>
          </w:tcPr>
          <w:p w14:paraId="1C02BF7E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8C" w14:textId="3AC0D16C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80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16</w:t>
            </w:r>
          </w:p>
        </w:tc>
        <w:tc>
          <w:tcPr>
            <w:tcW w:w="2368" w:type="dxa"/>
            <w:vAlign w:val="center"/>
          </w:tcPr>
          <w:p w14:paraId="1C02BF81" w14:textId="65DF94B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82" w14:textId="4D599131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金門縣春季越野賽</w:t>
            </w:r>
          </w:p>
        </w:tc>
        <w:tc>
          <w:tcPr>
            <w:tcW w:w="1239" w:type="dxa"/>
            <w:vAlign w:val="center"/>
          </w:tcPr>
          <w:p w14:paraId="1C02BF83" w14:textId="0023D4A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84" w14:textId="79A2BC7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85" w14:textId="73246C2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86" w14:textId="5757183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87" w14:textId="434911C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88" w14:textId="653B0B2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1394" w:type="dxa"/>
            <w:vAlign w:val="center"/>
          </w:tcPr>
          <w:p w14:paraId="1C02BF89" w14:textId="2527C28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8A" w14:textId="015F0D24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無</w:t>
            </w:r>
          </w:p>
        </w:tc>
        <w:tc>
          <w:tcPr>
            <w:tcW w:w="1443" w:type="dxa"/>
          </w:tcPr>
          <w:p w14:paraId="1C02BF8B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99" w14:textId="7604BFF1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8D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17</w:t>
            </w:r>
          </w:p>
        </w:tc>
        <w:tc>
          <w:tcPr>
            <w:tcW w:w="2368" w:type="dxa"/>
            <w:vAlign w:val="center"/>
          </w:tcPr>
          <w:p w14:paraId="1C02BF8E" w14:textId="69A5402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8F" w14:textId="039BDEDC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金門縣國中班際大隊接力比賽</w:t>
            </w:r>
          </w:p>
        </w:tc>
        <w:tc>
          <w:tcPr>
            <w:tcW w:w="1239" w:type="dxa"/>
            <w:vAlign w:val="center"/>
          </w:tcPr>
          <w:p w14:paraId="1C02BF90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1C02BF91" w14:textId="0DC14F9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92" w14:textId="4C178AD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93" w14:textId="3E35D69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94" w14:textId="3275FDB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95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96" w14:textId="73939C1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教育處體健科</w:t>
            </w:r>
          </w:p>
        </w:tc>
        <w:tc>
          <w:tcPr>
            <w:tcW w:w="1768" w:type="dxa"/>
            <w:vAlign w:val="center"/>
          </w:tcPr>
          <w:p w14:paraId="1C02BF97" w14:textId="00D8F2AF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（本項未採計全國賽）</w:t>
            </w:r>
          </w:p>
        </w:tc>
        <w:tc>
          <w:tcPr>
            <w:tcW w:w="1443" w:type="dxa"/>
          </w:tcPr>
          <w:p w14:paraId="1C02BF98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A6" w14:textId="707C832D" w:rsidTr="00FC5685">
        <w:trPr>
          <w:cantSplit/>
          <w:trHeight w:val="868"/>
          <w:jc w:val="center"/>
        </w:trPr>
        <w:tc>
          <w:tcPr>
            <w:tcW w:w="998" w:type="dxa"/>
            <w:vAlign w:val="center"/>
          </w:tcPr>
          <w:p w14:paraId="1C02BF9A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18</w:t>
            </w:r>
          </w:p>
        </w:tc>
        <w:tc>
          <w:tcPr>
            <w:tcW w:w="2368" w:type="dxa"/>
            <w:vAlign w:val="center"/>
          </w:tcPr>
          <w:p w14:paraId="1C02BF9B" w14:textId="4718D64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體育類</w:t>
            </w:r>
          </w:p>
        </w:tc>
        <w:tc>
          <w:tcPr>
            <w:tcW w:w="2558" w:type="dxa"/>
            <w:vAlign w:val="center"/>
          </w:tcPr>
          <w:p w14:paraId="1C02BF9C" w14:textId="0F3DCFDC" w:rsidR="00FC5685" w:rsidRPr="00152643" w:rsidRDefault="00FC5685" w:rsidP="001D4550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</w:t>
            </w:r>
            <w:r w:rsidRPr="00152643">
              <w:rPr>
                <w:rFonts w:ascii="標楷體" w:eastAsia="標楷體" w:hAnsi="標楷體" w:hint="eastAsia"/>
              </w:rPr>
              <w:t>門縣身心障礙綜合運動會</w:t>
            </w:r>
          </w:p>
        </w:tc>
        <w:tc>
          <w:tcPr>
            <w:tcW w:w="1239" w:type="dxa"/>
            <w:vAlign w:val="center"/>
          </w:tcPr>
          <w:p w14:paraId="1C02BF9D" w14:textId="670B3A5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9E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9F" w14:textId="34C9EB8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A0" w14:textId="415E792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A1" w14:textId="605AD3D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A2" w14:textId="177CBC1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第四至八名</w:t>
            </w:r>
          </w:p>
        </w:tc>
        <w:tc>
          <w:tcPr>
            <w:tcW w:w="1394" w:type="dxa"/>
            <w:vAlign w:val="center"/>
          </w:tcPr>
          <w:p w14:paraId="1C02BFA3" w14:textId="27478210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教育處特幼科</w:t>
            </w:r>
          </w:p>
        </w:tc>
        <w:tc>
          <w:tcPr>
            <w:tcW w:w="1768" w:type="dxa"/>
            <w:vAlign w:val="center"/>
          </w:tcPr>
          <w:p w14:paraId="1C02BFA4" w14:textId="7D5567E4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全國身心障礙運動會</w:t>
            </w:r>
          </w:p>
        </w:tc>
        <w:tc>
          <w:tcPr>
            <w:tcW w:w="1443" w:type="dxa"/>
          </w:tcPr>
          <w:p w14:paraId="1C02BFA5" w14:textId="507F8BFD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非正式競賽項目、休閒推廣組競賽不予採計。</w:t>
            </w:r>
          </w:p>
        </w:tc>
      </w:tr>
      <w:tr w:rsidR="00152643" w:rsidRPr="00152643" w14:paraId="1C02BFB3" w14:textId="32BA6C51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A7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19</w:t>
            </w:r>
          </w:p>
        </w:tc>
        <w:tc>
          <w:tcPr>
            <w:tcW w:w="2368" w:type="dxa"/>
            <w:vAlign w:val="center"/>
          </w:tcPr>
          <w:p w14:paraId="1C02BFA8" w14:textId="67D6071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科</w:t>
            </w:r>
            <w:r w:rsidRPr="00152643">
              <w:rPr>
                <w:rFonts w:ascii="標楷體" w:eastAsia="標楷體" w:hAnsi="標楷體"/>
              </w:rPr>
              <w:t>技類</w:t>
            </w:r>
          </w:p>
        </w:tc>
        <w:tc>
          <w:tcPr>
            <w:tcW w:w="2558" w:type="dxa"/>
            <w:vAlign w:val="center"/>
          </w:tcPr>
          <w:p w14:paraId="1C02BFA9" w14:textId="18DA2F95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科</w:t>
            </w:r>
            <w:r w:rsidRPr="00152643">
              <w:rPr>
                <w:rFonts w:ascii="標楷體" w:eastAsia="標楷體" w:hAnsi="標楷體"/>
              </w:rPr>
              <w:t>技教育創意實作競賽</w:t>
            </w:r>
            <w:r w:rsidRPr="00152643">
              <w:rPr>
                <w:rFonts w:ascii="標楷體" w:eastAsia="標楷體" w:hAnsi="標楷體" w:hint="eastAsia"/>
              </w:rPr>
              <w:t>-金</w:t>
            </w:r>
            <w:r w:rsidRPr="00152643">
              <w:rPr>
                <w:rFonts w:ascii="標楷體" w:eastAsia="標楷體" w:hAnsi="標楷體"/>
              </w:rPr>
              <w:t>門縣初賽</w:t>
            </w:r>
          </w:p>
        </w:tc>
        <w:tc>
          <w:tcPr>
            <w:tcW w:w="1239" w:type="dxa"/>
            <w:vAlign w:val="center"/>
          </w:tcPr>
          <w:p w14:paraId="1C02BFAA" w14:textId="0D3B1B5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1C02BFAB" w14:textId="05602C2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AC" w14:textId="558A1FB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金</w:t>
            </w:r>
            <w:r w:rsidRPr="00152643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2267" w:type="dxa"/>
            <w:vAlign w:val="center"/>
          </w:tcPr>
          <w:p w14:paraId="1C02BFAD" w14:textId="2EEFA9F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銀</w:t>
            </w:r>
            <w:r w:rsidRPr="00152643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2267" w:type="dxa"/>
            <w:vAlign w:val="center"/>
          </w:tcPr>
          <w:p w14:paraId="1C02BFAE" w14:textId="3B59281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銅</w:t>
            </w:r>
            <w:r w:rsidRPr="00152643">
              <w:rPr>
                <w:rFonts w:ascii="標楷體" w:eastAsia="標楷體" w:hAnsi="標楷體"/>
              </w:rPr>
              <w:t>牌獎</w:t>
            </w:r>
          </w:p>
        </w:tc>
        <w:tc>
          <w:tcPr>
            <w:tcW w:w="2273" w:type="dxa"/>
            <w:vAlign w:val="center"/>
          </w:tcPr>
          <w:p w14:paraId="1C02BFAF" w14:textId="38673F4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B0" w14:textId="6663409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768" w:type="dxa"/>
            <w:vAlign w:val="center"/>
          </w:tcPr>
          <w:p w14:paraId="1C02BFB1" w14:textId="08B1929D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全</w:t>
            </w:r>
            <w:r w:rsidRPr="00152643">
              <w:rPr>
                <w:rFonts w:ascii="標楷體" w:eastAsia="標楷體" w:hAnsi="標楷體"/>
              </w:rPr>
              <w:t>國科</w:t>
            </w:r>
            <w:r w:rsidRPr="00152643">
              <w:rPr>
                <w:rFonts w:ascii="標楷體" w:eastAsia="標楷體" w:hAnsi="標楷體" w:hint="eastAsia"/>
              </w:rPr>
              <w:t>技</w:t>
            </w:r>
            <w:r w:rsidRPr="00152643">
              <w:rPr>
                <w:rFonts w:ascii="標楷體" w:eastAsia="標楷體" w:hAnsi="標楷體"/>
              </w:rPr>
              <w:t>教育</w:t>
            </w:r>
            <w:r w:rsidRPr="00152643">
              <w:rPr>
                <w:rFonts w:ascii="標楷體" w:eastAsia="標楷體" w:hAnsi="標楷體" w:hint="eastAsia"/>
              </w:rPr>
              <w:t>創</w:t>
            </w:r>
            <w:r w:rsidRPr="00152643">
              <w:rPr>
                <w:rFonts w:ascii="標楷體" w:eastAsia="標楷體" w:hAnsi="標楷體"/>
              </w:rPr>
              <w:t>意實作競賽</w:t>
            </w:r>
          </w:p>
        </w:tc>
        <w:tc>
          <w:tcPr>
            <w:tcW w:w="1443" w:type="dxa"/>
          </w:tcPr>
          <w:p w14:paraId="1C02BFB2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C0" w14:textId="6F3D2DB9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B4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20</w:t>
            </w:r>
          </w:p>
        </w:tc>
        <w:tc>
          <w:tcPr>
            <w:tcW w:w="2368" w:type="dxa"/>
            <w:vAlign w:val="center"/>
          </w:tcPr>
          <w:p w14:paraId="1C02BFB5" w14:textId="40A9419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科</w:t>
            </w:r>
            <w:r w:rsidRPr="00152643">
              <w:rPr>
                <w:rFonts w:ascii="標楷體" w:eastAsia="標楷體" w:hAnsi="標楷體"/>
              </w:rPr>
              <w:t>技類</w:t>
            </w:r>
          </w:p>
        </w:tc>
        <w:tc>
          <w:tcPr>
            <w:tcW w:w="2558" w:type="dxa"/>
            <w:vAlign w:val="center"/>
          </w:tcPr>
          <w:p w14:paraId="1C02BFB6" w14:textId="3846B0D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金門縣生</w:t>
            </w:r>
            <w:r w:rsidRPr="00152643">
              <w:rPr>
                <w:rFonts w:ascii="標楷體" w:eastAsia="標楷體" w:hAnsi="標楷體"/>
              </w:rPr>
              <w:t>活科技實作競賽</w:t>
            </w:r>
          </w:p>
        </w:tc>
        <w:tc>
          <w:tcPr>
            <w:tcW w:w="1239" w:type="dxa"/>
            <w:vAlign w:val="center"/>
          </w:tcPr>
          <w:p w14:paraId="1C02BFB7" w14:textId="0AFB50F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B8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B9" w14:textId="665F0A2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</w:t>
            </w:r>
            <w:r w:rsidRPr="00152643">
              <w:rPr>
                <w:rFonts w:ascii="標楷體" w:eastAsia="標楷體" w:hAnsi="標楷體"/>
              </w:rPr>
              <w:t>一名</w:t>
            </w:r>
          </w:p>
        </w:tc>
        <w:tc>
          <w:tcPr>
            <w:tcW w:w="2267" w:type="dxa"/>
            <w:vAlign w:val="center"/>
          </w:tcPr>
          <w:p w14:paraId="1C02BFBA" w14:textId="6715208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</w:t>
            </w:r>
            <w:r w:rsidRPr="00152643">
              <w:rPr>
                <w:rFonts w:ascii="標楷體" w:eastAsia="標楷體" w:hAnsi="標楷體"/>
              </w:rPr>
              <w:t>二名</w:t>
            </w:r>
          </w:p>
        </w:tc>
        <w:tc>
          <w:tcPr>
            <w:tcW w:w="2267" w:type="dxa"/>
            <w:vAlign w:val="center"/>
          </w:tcPr>
          <w:p w14:paraId="1C02BFBB" w14:textId="308DDB3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第</w:t>
            </w:r>
            <w:r w:rsidRPr="00152643">
              <w:rPr>
                <w:rFonts w:ascii="標楷體" w:eastAsia="標楷體" w:hAnsi="標楷體"/>
              </w:rPr>
              <w:t>三名</w:t>
            </w:r>
          </w:p>
        </w:tc>
        <w:tc>
          <w:tcPr>
            <w:tcW w:w="2273" w:type="dxa"/>
            <w:vAlign w:val="center"/>
          </w:tcPr>
          <w:p w14:paraId="1C02BFBC" w14:textId="7ECA932D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BD" w14:textId="4D20D18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教</w:t>
            </w:r>
            <w:r w:rsidRPr="00152643">
              <w:rPr>
                <w:rFonts w:ascii="標楷體" w:eastAsia="標楷體" w:hAnsi="標楷體"/>
              </w:rPr>
              <w:t>育處</w:t>
            </w:r>
          </w:p>
        </w:tc>
        <w:tc>
          <w:tcPr>
            <w:tcW w:w="1768" w:type="dxa"/>
            <w:vAlign w:val="center"/>
          </w:tcPr>
          <w:p w14:paraId="1C02BFBE" w14:textId="7F143456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(本項無全國賽)</w:t>
            </w:r>
          </w:p>
        </w:tc>
        <w:tc>
          <w:tcPr>
            <w:tcW w:w="1443" w:type="dxa"/>
          </w:tcPr>
          <w:p w14:paraId="1C02BFBF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CD" w14:textId="107004A4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C1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21</w:t>
            </w:r>
          </w:p>
        </w:tc>
        <w:tc>
          <w:tcPr>
            <w:tcW w:w="2368" w:type="dxa"/>
            <w:vAlign w:val="center"/>
          </w:tcPr>
          <w:p w14:paraId="1C02BFC2" w14:textId="2E67398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科技類</w:t>
            </w:r>
          </w:p>
        </w:tc>
        <w:tc>
          <w:tcPr>
            <w:tcW w:w="2558" w:type="dxa"/>
            <w:vAlign w:val="center"/>
          </w:tcPr>
          <w:p w14:paraId="1C02BFC3" w14:textId="4915EAE5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金門縣中小學資訊教育競賽</w:t>
            </w:r>
          </w:p>
        </w:tc>
        <w:tc>
          <w:tcPr>
            <w:tcW w:w="1239" w:type="dxa"/>
            <w:vAlign w:val="center"/>
          </w:tcPr>
          <w:p w14:paraId="1C02BFC4" w14:textId="4B91D9F1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C5" w14:textId="68E135A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2267" w:type="dxa"/>
            <w:vAlign w:val="center"/>
          </w:tcPr>
          <w:p w14:paraId="1C02BFC6" w14:textId="22D3EEB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C7" w14:textId="3779619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C8" w14:textId="46A1641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C9" w14:textId="388909A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1394" w:type="dxa"/>
            <w:vAlign w:val="center"/>
          </w:tcPr>
          <w:p w14:paraId="1C02BFCA" w14:textId="7C4493A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教育處教育網路中心</w:t>
            </w:r>
          </w:p>
        </w:tc>
        <w:tc>
          <w:tcPr>
            <w:tcW w:w="1768" w:type="dxa"/>
            <w:vAlign w:val="center"/>
          </w:tcPr>
          <w:p w14:paraId="1C02BFCB" w14:textId="6DE13FC9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（本項未採計全國賽）</w:t>
            </w:r>
          </w:p>
        </w:tc>
        <w:tc>
          <w:tcPr>
            <w:tcW w:w="1443" w:type="dxa"/>
          </w:tcPr>
          <w:p w14:paraId="1C02BFCC" w14:textId="4259BC81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DB" w14:textId="015FE72C" w:rsidTr="00FC5685">
        <w:trPr>
          <w:trHeight w:val="1110"/>
          <w:jc w:val="center"/>
        </w:trPr>
        <w:tc>
          <w:tcPr>
            <w:tcW w:w="998" w:type="dxa"/>
            <w:vAlign w:val="center"/>
          </w:tcPr>
          <w:p w14:paraId="1C02BFCE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368" w:type="dxa"/>
            <w:vAlign w:val="center"/>
          </w:tcPr>
          <w:p w14:paraId="1C02BFD0" w14:textId="3DA034A2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558" w:type="dxa"/>
            <w:vAlign w:val="center"/>
          </w:tcPr>
          <w:p w14:paraId="1C02BFD1" w14:textId="46100C7C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金門縣環境知識競賽</w:t>
            </w:r>
          </w:p>
        </w:tc>
        <w:tc>
          <w:tcPr>
            <w:tcW w:w="1239" w:type="dxa"/>
            <w:vAlign w:val="center"/>
          </w:tcPr>
          <w:p w14:paraId="1C02BFD2" w14:textId="70BBBE85" w:rsidR="00FC5685" w:rsidRPr="00152643" w:rsidRDefault="00FC5685" w:rsidP="00D820E3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D3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D4" w14:textId="6D88ED7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D5" w14:textId="390B3038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D6" w14:textId="7D45B88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D7" w14:textId="76C4C0E5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第四至五名</w:t>
            </w:r>
          </w:p>
        </w:tc>
        <w:tc>
          <w:tcPr>
            <w:tcW w:w="1394" w:type="dxa"/>
            <w:vAlign w:val="center"/>
          </w:tcPr>
          <w:p w14:paraId="1C02BFD8" w14:textId="752917A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環保局</w:t>
            </w:r>
          </w:p>
        </w:tc>
        <w:tc>
          <w:tcPr>
            <w:tcW w:w="1768" w:type="dxa"/>
            <w:vAlign w:val="center"/>
          </w:tcPr>
          <w:p w14:paraId="1C02BFD9" w14:textId="447E9693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環境知識競賽</w:t>
            </w:r>
          </w:p>
        </w:tc>
        <w:tc>
          <w:tcPr>
            <w:tcW w:w="1443" w:type="dxa"/>
          </w:tcPr>
          <w:p w14:paraId="1C02BFDA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152643" w:rsidRPr="00152643" w14:paraId="1C02BFE8" w14:textId="156C8D01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DC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368" w:type="dxa"/>
            <w:vAlign w:val="center"/>
          </w:tcPr>
          <w:p w14:paraId="1C02BFDD" w14:textId="40485739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558" w:type="dxa"/>
            <w:vAlign w:val="center"/>
          </w:tcPr>
          <w:p w14:paraId="1C02BFDE" w14:textId="3246F25C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金門縣國中技藝教育競賽</w:t>
            </w:r>
          </w:p>
        </w:tc>
        <w:tc>
          <w:tcPr>
            <w:tcW w:w="1239" w:type="dxa"/>
            <w:vAlign w:val="center"/>
          </w:tcPr>
          <w:p w14:paraId="1C02BFDF" w14:textId="66CC864A" w:rsidR="00FC5685" w:rsidRPr="00152643" w:rsidRDefault="00FC5685" w:rsidP="00D820E3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E0" w14:textId="17F26FAD" w:rsidR="00FC5685" w:rsidRPr="00152643" w:rsidRDefault="00FC5685" w:rsidP="00D820E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vAlign w:val="center"/>
          </w:tcPr>
          <w:p w14:paraId="1C02BFE1" w14:textId="4F48C10A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2267" w:type="dxa"/>
            <w:vAlign w:val="center"/>
          </w:tcPr>
          <w:p w14:paraId="1C02BFE2" w14:textId="352275A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第二名</w:t>
            </w:r>
          </w:p>
        </w:tc>
        <w:tc>
          <w:tcPr>
            <w:tcW w:w="2267" w:type="dxa"/>
            <w:vAlign w:val="center"/>
          </w:tcPr>
          <w:p w14:paraId="1C02BFE3" w14:textId="0608330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第三名</w:t>
            </w:r>
          </w:p>
        </w:tc>
        <w:tc>
          <w:tcPr>
            <w:tcW w:w="2273" w:type="dxa"/>
            <w:vAlign w:val="center"/>
          </w:tcPr>
          <w:p w14:paraId="1C02BFE4" w14:textId="039B5A1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第四至六名</w:t>
            </w:r>
          </w:p>
        </w:tc>
        <w:tc>
          <w:tcPr>
            <w:tcW w:w="1394" w:type="dxa"/>
            <w:vAlign w:val="center"/>
          </w:tcPr>
          <w:p w14:paraId="1C02BFE5" w14:textId="79DBA1BB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教育處學管科</w:t>
            </w:r>
          </w:p>
        </w:tc>
        <w:tc>
          <w:tcPr>
            <w:tcW w:w="1768" w:type="dxa"/>
            <w:vAlign w:val="center"/>
          </w:tcPr>
          <w:p w14:paraId="1C02BFE6" w14:textId="79D8756C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無</w:t>
            </w:r>
          </w:p>
        </w:tc>
        <w:tc>
          <w:tcPr>
            <w:tcW w:w="1443" w:type="dxa"/>
          </w:tcPr>
          <w:p w14:paraId="1C02BFE7" w14:textId="77777777" w:rsidR="00FC5685" w:rsidRPr="00152643" w:rsidRDefault="00FC5685" w:rsidP="00D820E3">
            <w:pPr>
              <w:rPr>
                <w:rFonts w:ascii="標楷體" w:eastAsia="標楷體" w:hAnsi="標楷體"/>
              </w:rPr>
            </w:pPr>
          </w:p>
        </w:tc>
      </w:tr>
      <w:tr w:rsidR="00FC5685" w:rsidRPr="00152643" w14:paraId="1C02BFF5" w14:textId="3773AA59" w:rsidTr="00FC5685">
        <w:trPr>
          <w:trHeight w:val="868"/>
          <w:jc w:val="center"/>
        </w:trPr>
        <w:tc>
          <w:tcPr>
            <w:tcW w:w="998" w:type="dxa"/>
            <w:vAlign w:val="center"/>
          </w:tcPr>
          <w:p w14:paraId="1C02BFE9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368" w:type="dxa"/>
            <w:vAlign w:val="center"/>
          </w:tcPr>
          <w:p w14:paraId="1C02BFEA" w14:textId="2606F704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558" w:type="dxa"/>
            <w:vAlign w:val="center"/>
          </w:tcPr>
          <w:p w14:paraId="1C02BFEB" w14:textId="743F17E3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國家</w:t>
            </w:r>
            <w:r w:rsidRPr="00152643">
              <w:rPr>
                <w:rFonts w:ascii="標楷體" w:eastAsia="標楷體" w:hAnsi="標楷體"/>
              </w:rPr>
              <w:t>地理知識大競賽</w:t>
            </w:r>
          </w:p>
        </w:tc>
        <w:tc>
          <w:tcPr>
            <w:tcW w:w="1239" w:type="dxa"/>
            <w:vAlign w:val="center"/>
          </w:tcPr>
          <w:p w14:paraId="1C02BFEC" w14:textId="33844B96" w:rsidR="00FC5685" w:rsidRPr="00152643" w:rsidRDefault="00FC5685" w:rsidP="00D820E3">
            <w:pPr>
              <w:jc w:val="center"/>
              <w:rPr>
                <w:rFonts w:ascii="標楷體" w:eastAsia="標楷體" w:hAnsi="標楷體"/>
                <w:b/>
              </w:rPr>
            </w:pPr>
            <w:r w:rsidRPr="00152643">
              <w:rPr>
                <w:rFonts w:ascii="標楷體" w:eastAsia="標楷體" w:hAnsi="標楷體"/>
                <w:b/>
              </w:rPr>
              <w:t>◎</w:t>
            </w:r>
          </w:p>
        </w:tc>
        <w:tc>
          <w:tcPr>
            <w:tcW w:w="1263" w:type="dxa"/>
            <w:vAlign w:val="center"/>
          </w:tcPr>
          <w:p w14:paraId="1C02BFED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EE" w14:textId="75549786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晉級全國</w:t>
            </w:r>
            <w:r w:rsidRPr="00152643">
              <w:rPr>
                <w:rFonts w:ascii="標楷體" w:eastAsia="標楷體" w:hAnsi="標楷體"/>
              </w:rPr>
              <w:br/>
            </w:r>
            <w:r w:rsidRPr="00152643">
              <w:rPr>
                <w:rFonts w:ascii="標楷體" w:eastAsia="標楷體" w:hAnsi="標楷體" w:hint="eastAsia"/>
              </w:rPr>
              <w:t>決賽</w:t>
            </w:r>
          </w:p>
        </w:tc>
        <w:tc>
          <w:tcPr>
            <w:tcW w:w="2267" w:type="dxa"/>
            <w:vAlign w:val="center"/>
          </w:tcPr>
          <w:p w14:paraId="1C02BFEF" w14:textId="1748F5F3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Align w:val="center"/>
          </w:tcPr>
          <w:p w14:paraId="1C02BFF0" w14:textId="7F27071E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vAlign w:val="center"/>
          </w:tcPr>
          <w:p w14:paraId="1C02BFF1" w14:textId="77777777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14:paraId="1C02BFF2" w14:textId="4945EE4F" w:rsidR="00FC5685" w:rsidRPr="00152643" w:rsidRDefault="00FC5685" w:rsidP="00D820E3">
            <w:pPr>
              <w:jc w:val="center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臺灣師範大學</w:t>
            </w:r>
          </w:p>
        </w:tc>
        <w:tc>
          <w:tcPr>
            <w:tcW w:w="1768" w:type="dxa"/>
            <w:vAlign w:val="center"/>
          </w:tcPr>
          <w:p w14:paraId="1C02BFF3" w14:textId="1AD425A4" w:rsidR="00FC5685" w:rsidRPr="00152643" w:rsidRDefault="00FC5685" w:rsidP="00D820E3">
            <w:pPr>
              <w:jc w:val="both"/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/>
              </w:rPr>
              <w:t>（本項</w:t>
            </w:r>
            <w:r w:rsidRPr="00152643">
              <w:rPr>
                <w:rFonts w:ascii="標楷體" w:eastAsia="標楷體" w:hAnsi="標楷體" w:hint="eastAsia"/>
              </w:rPr>
              <w:t>不</w:t>
            </w:r>
            <w:r w:rsidRPr="00152643">
              <w:rPr>
                <w:rFonts w:ascii="標楷體" w:eastAsia="標楷體" w:hAnsi="標楷體"/>
              </w:rPr>
              <w:t>採計全國賽）</w:t>
            </w:r>
          </w:p>
        </w:tc>
        <w:tc>
          <w:tcPr>
            <w:tcW w:w="1443" w:type="dxa"/>
          </w:tcPr>
          <w:p w14:paraId="1C02BFF4" w14:textId="7849AE6F" w:rsidR="00FC5685" w:rsidRPr="00152643" w:rsidRDefault="00FC5685" w:rsidP="00D820E3">
            <w:pPr>
              <w:rPr>
                <w:rFonts w:ascii="標楷體" w:eastAsia="標楷體" w:hAnsi="標楷體"/>
              </w:rPr>
            </w:pPr>
            <w:r w:rsidRPr="00152643">
              <w:rPr>
                <w:rFonts w:ascii="標楷體" w:eastAsia="標楷體" w:hAnsi="標楷體" w:hint="eastAsia"/>
              </w:rPr>
              <w:t>晉級全國決賽者，比照第一名採計分數。</w:t>
            </w:r>
          </w:p>
        </w:tc>
      </w:tr>
    </w:tbl>
    <w:p w14:paraId="1C02BFF6" w14:textId="77777777" w:rsidR="00E843D1" w:rsidRPr="00152643" w:rsidRDefault="00E843D1"/>
    <w:sectPr w:rsidR="00E843D1" w:rsidRPr="00152643" w:rsidSect="000E526E">
      <w:footerReference w:type="default" r:id="rId8"/>
      <w:pgSz w:w="23811" w:h="16838" w:orient="landscape" w:code="8"/>
      <w:pgMar w:top="720" w:right="720" w:bottom="720" w:left="720" w:header="851" w:footer="992" w:gutter="0"/>
      <w:pgNumType w:start="1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3292" w14:textId="77777777" w:rsidR="00E91C76" w:rsidRDefault="00E91C76" w:rsidP="00515B27">
      <w:r>
        <w:separator/>
      </w:r>
    </w:p>
  </w:endnote>
  <w:endnote w:type="continuationSeparator" w:id="0">
    <w:p w14:paraId="07DD287B" w14:textId="77777777" w:rsidR="00E91C76" w:rsidRDefault="00E91C76" w:rsidP="0051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00969"/>
      <w:docPartObj>
        <w:docPartGallery w:val="Page Numbers (Bottom of Page)"/>
        <w:docPartUnique/>
      </w:docPartObj>
    </w:sdtPr>
    <w:sdtEndPr/>
    <w:sdtContent>
      <w:p w14:paraId="1C02BFFE" w14:textId="6DDBC473" w:rsidR="003C5FD3" w:rsidRDefault="003C5F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85" w:rsidRPr="00FC5685">
          <w:rPr>
            <w:noProof/>
            <w:lang w:val="zh-TW"/>
          </w:rPr>
          <w:t>20</w:t>
        </w:r>
        <w:r>
          <w:fldChar w:fldCharType="end"/>
        </w:r>
      </w:p>
    </w:sdtContent>
  </w:sdt>
  <w:p w14:paraId="1C02BFFF" w14:textId="77777777" w:rsidR="003C5FD3" w:rsidRDefault="003C5F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F572" w14:textId="77777777" w:rsidR="00E91C76" w:rsidRDefault="00E91C76" w:rsidP="00515B27">
      <w:r>
        <w:separator/>
      </w:r>
    </w:p>
  </w:footnote>
  <w:footnote w:type="continuationSeparator" w:id="0">
    <w:p w14:paraId="733A2B0D" w14:textId="77777777" w:rsidR="00E91C76" w:rsidRDefault="00E91C76" w:rsidP="0051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31B"/>
    <w:multiLevelType w:val="hybridMultilevel"/>
    <w:tmpl w:val="D6724E36"/>
    <w:lvl w:ilvl="0" w:tplc="987C4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674D16"/>
    <w:multiLevelType w:val="hybridMultilevel"/>
    <w:tmpl w:val="2092DBB2"/>
    <w:lvl w:ilvl="0" w:tplc="EA68480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D1"/>
    <w:rsid w:val="00001870"/>
    <w:rsid w:val="00016DC3"/>
    <w:rsid w:val="000503E5"/>
    <w:rsid w:val="00055142"/>
    <w:rsid w:val="0007431A"/>
    <w:rsid w:val="0008130D"/>
    <w:rsid w:val="000A1909"/>
    <w:rsid w:val="000E3915"/>
    <w:rsid w:val="000E526E"/>
    <w:rsid w:val="000F5D21"/>
    <w:rsid w:val="00141A71"/>
    <w:rsid w:val="00152643"/>
    <w:rsid w:val="00175778"/>
    <w:rsid w:val="001D4550"/>
    <w:rsid w:val="001D660A"/>
    <w:rsid w:val="001D762F"/>
    <w:rsid w:val="001E36A3"/>
    <w:rsid w:val="002152BA"/>
    <w:rsid w:val="00221359"/>
    <w:rsid w:val="00255C04"/>
    <w:rsid w:val="00257A47"/>
    <w:rsid w:val="00270A2D"/>
    <w:rsid w:val="00277B37"/>
    <w:rsid w:val="002C3EB0"/>
    <w:rsid w:val="00324641"/>
    <w:rsid w:val="003770F4"/>
    <w:rsid w:val="003B5CEF"/>
    <w:rsid w:val="003C5FD3"/>
    <w:rsid w:val="003D1612"/>
    <w:rsid w:val="003F3E79"/>
    <w:rsid w:val="00401A5A"/>
    <w:rsid w:val="00443768"/>
    <w:rsid w:val="00472989"/>
    <w:rsid w:val="004A2D4A"/>
    <w:rsid w:val="004D091D"/>
    <w:rsid w:val="005149EB"/>
    <w:rsid w:val="00515B27"/>
    <w:rsid w:val="00546E05"/>
    <w:rsid w:val="005E076B"/>
    <w:rsid w:val="006108C1"/>
    <w:rsid w:val="006618E5"/>
    <w:rsid w:val="006D1418"/>
    <w:rsid w:val="006D34EF"/>
    <w:rsid w:val="006D763C"/>
    <w:rsid w:val="00701067"/>
    <w:rsid w:val="00771900"/>
    <w:rsid w:val="00773924"/>
    <w:rsid w:val="0077412E"/>
    <w:rsid w:val="007F4A76"/>
    <w:rsid w:val="00813794"/>
    <w:rsid w:val="00825CBA"/>
    <w:rsid w:val="00826799"/>
    <w:rsid w:val="00832F80"/>
    <w:rsid w:val="00857B53"/>
    <w:rsid w:val="008969C1"/>
    <w:rsid w:val="008B0ECA"/>
    <w:rsid w:val="008C1AD1"/>
    <w:rsid w:val="00903DC5"/>
    <w:rsid w:val="00922C0D"/>
    <w:rsid w:val="00923D0A"/>
    <w:rsid w:val="009440ED"/>
    <w:rsid w:val="009A3BFA"/>
    <w:rsid w:val="009B3FD7"/>
    <w:rsid w:val="00A16A37"/>
    <w:rsid w:val="00AA079C"/>
    <w:rsid w:val="00B17B26"/>
    <w:rsid w:val="00B578A3"/>
    <w:rsid w:val="00BB1808"/>
    <w:rsid w:val="00BB6E61"/>
    <w:rsid w:val="00BC08BB"/>
    <w:rsid w:val="00C13365"/>
    <w:rsid w:val="00C31194"/>
    <w:rsid w:val="00C5070F"/>
    <w:rsid w:val="00C77892"/>
    <w:rsid w:val="00CF2B5A"/>
    <w:rsid w:val="00D2270F"/>
    <w:rsid w:val="00D820E3"/>
    <w:rsid w:val="00DC1B31"/>
    <w:rsid w:val="00E02F93"/>
    <w:rsid w:val="00E03038"/>
    <w:rsid w:val="00E439D6"/>
    <w:rsid w:val="00E8303D"/>
    <w:rsid w:val="00E843D1"/>
    <w:rsid w:val="00E91C76"/>
    <w:rsid w:val="00E96598"/>
    <w:rsid w:val="00EA3F48"/>
    <w:rsid w:val="00EE5F01"/>
    <w:rsid w:val="00F317A8"/>
    <w:rsid w:val="00F45C7D"/>
    <w:rsid w:val="00F5727B"/>
    <w:rsid w:val="00F7149A"/>
    <w:rsid w:val="00FB6CAB"/>
    <w:rsid w:val="00F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2BE94"/>
  <w15:docId w15:val="{B5BB8672-3BA1-4DFE-B7CE-4ECD8246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5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5B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5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5B27"/>
    <w:rPr>
      <w:sz w:val="20"/>
      <w:szCs w:val="20"/>
    </w:rPr>
  </w:style>
  <w:style w:type="paragraph" w:styleId="aa">
    <w:name w:val="List Paragraph"/>
    <w:basedOn w:val="a"/>
    <w:uiPriority w:val="34"/>
    <w:qFormat/>
    <w:rsid w:val="0081379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70106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01067"/>
  </w:style>
  <w:style w:type="character" w:customStyle="1" w:styleId="ad">
    <w:name w:val="註解文字 字元"/>
    <w:basedOn w:val="a0"/>
    <w:link w:val="ac"/>
    <w:uiPriority w:val="99"/>
    <w:rsid w:val="0070106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106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0106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82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82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03C-A7E9-4C06-9B45-E3AA7BDC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唐啟惠</dc:creator>
  <cp:lastModifiedBy>Ross Yang</cp:lastModifiedBy>
  <cp:revision>38</cp:revision>
  <dcterms:created xsi:type="dcterms:W3CDTF">2023-03-28T01:09:00Z</dcterms:created>
  <dcterms:modified xsi:type="dcterms:W3CDTF">2025-06-24T01:09:00Z</dcterms:modified>
</cp:coreProperties>
</file>