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19345" w14:textId="3D775BFA" w:rsidR="00B16EBA" w:rsidRDefault="0028713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8526A8">
        <w:rPr>
          <w:rFonts w:ascii="標楷體" w:eastAsia="標楷體" w:hAnsi="標楷體"/>
          <w:b/>
          <w:sz w:val="32"/>
          <w:szCs w:val="32"/>
        </w:rPr>
        <w:t>1</w:t>
      </w:r>
      <w:r w:rsidR="0019024A">
        <w:rPr>
          <w:rFonts w:ascii="標楷體" w:eastAsia="標楷體" w:hAnsi="標楷體" w:hint="eastAsia"/>
          <w:b/>
          <w:sz w:val="32"/>
          <w:szCs w:val="32"/>
        </w:rPr>
        <w:t>5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0A1670" w:rsidRPr="00A74D7F">
        <w:rPr>
          <w:rFonts w:ascii="標楷體" w:eastAsia="標楷體" w:hAnsi="標楷體"/>
          <w:b/>
          <w:sz w:val="32"/>
          <w:szCs w:val="32"/>
        </w:rPr>
        <w:t>金門</w:t>
      </w:r>
      <w:r w:rsidR="00A10B0C">
        <w:rPr>
          <w:rFonts w:ascii="標楷體" w:eastAsia="標楷體" w:hAnsi="標楷體"/>
          <w:b/>
          <w:sz w:val="32"/>
          <w:szCs w:val="32"/>
        </w:rPr>
        <w:t>區十二年國民基本教育免試入學</w:t>
      </w:r>
      <w:r w:rsidR="004E1D53">
        <w:rPr>
          <w:rFonts w:ascii="標楷體" w:eastAsia="標楷體" w:hAnsi="標楷體"/>
          <w:b/>
          <w:sz w:val="32"/>
          <w:szCs w:val="32"/>
        </w:rPr>
        <w:t>比序競賽績優表現採計參照表（</w:t>
      </w:r>
      <w:r w:rsidR="004E1D53">
        <w:rPr>
          <w:rFonts w:ascii="標楷體" w:eastAsia="標楷體" w:hAnsi="標楷體" w:hint="eastAsia"/>
          <w:b/>
          <w:sz w:val="32"/>
          <w:szCs w:val="32"/>
        </w:rPr>
        <w:t>國際</w:t>
      </w:r>
      <w:r w:rsidR="000A1670" w:rsidRPr="00A74D7F">
        <w:rPr>
          <w:rFonts w:ascii="標楷體" w:eastAsia="標楷體" w:hAnsi="標楷體"/>
          <w:b/>
          <w:sz w:val="32"/>
          <w:szCs w:val="32"/>
        </w:rPr>
        <w:t>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0065"/>
        <w:gridCol w:w="3538"/>
      </w:tblGrid>
      <w:tr w:rsidR="005D1C45" w14:paraId="1F5605FA" w14:textId="77777777" w:rsidTr="005D1C45">
        <w:tc>
          <w:tcPr>
            <w:tcW w:w="1129" w:type="dxa"/>
          </w:tcPr>
          <w:p w14:paraId="728897CE" w14:textId="3CAE42B2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序號</w:t>
            </w:r>
          </w:p>
        </w:tc>
        <w:tc>
          <w:tcPr>
            <w:tcW w:w="10065" w:type="dxa"/>
          </w:tcPr>
          <w:p w14:paraId="7D34A5F4" w14:textId="65A2A81D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競賽名稱</w:t>
            </w:r>
          </w:p>
        </w:tc>
        <w:tc>
          <w:tcPr>
            <w:tcW w:w="3538" w:type="dxa"/>
          </w:tcPr>
          <w:p w14:paraId="67CF8609" w14:textId="026D0965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5D1C45" w14:paraId="51A1441A" w14:textId="77777777" w:rsidTr="005D1C45">
        <w:tc>
          <w:tcPr>
            <w:tcW w:w="1129" w:type="dxa"/>
          </w:tcPr>
          <w:p w14:paraId="42300137" w14:textId="2A51A700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10065" w:type="dxa"/>
          </w:tcPr>
          <w:p w14:paraId="46AB7A10" w14:textId="0BC4FA7A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臺灣國際科學展覽會</w:t>
            </w:r>
          </w:p>
        </w:tc>
        <w:tc>
          <w:tcPr>
            <w:tcW w:w="3538" w:type="dxa"/>
          </w:tcPr>
          <w:p w14:paraId="3B76A4E9" w14:textId="3D6A4EA5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國立臺灣科學教育館</w:t>
            </w:r>
          </w:p>
        </w:tc>
      </w:tr>
      <w:tr w:rsidR="005D1C45" w14:paraId="12429B92" w14:textId="77777777" w:rsidTr="005D1C45">
        <w:tc>
          <w:tcPr>
            <w:tcW w:w="1129" w:type="dxa"/>
          </w:tcPr>
          <w:p w14:paraId="32BE81E6" w14:textId="727AE212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10065" w:type="dxa"/>
          </w:tcPr>
          <w:p w14:paraId="518A0FF9" w14:textId="2A473A64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青年奧林匹克運動會</w:t>
            </w:r>
          </w:p>
        </w:tc>
        <w:tc>
          <w:tcPr>
            <w:tcW w:w="3538" w:type="dxa"/>
            <w:vMerge w:val="restart"/>
            <w:vAlign w:val="center"/>
          </w:tcPr>
          <w:p w14:paraId="38939EDF" w14:textId="0854F55D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教育部體育署</w:t>
            </w:r>
          </w:p>
        </w:tc>
      </w:tr>
      <w:tr w:rsidR="005D1C45" w14:paraId="4B93E166" w14:textId="77777777" w:rsidTr="005D1C45">
        <w:tc>
          <w:tcPr>
            <w:tcW w:w="1129" w:type="dxa"/>
          </w:tcPr>
          <w:p w14:paraId="2056D940" w14:textId="74B61DD0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10065" w:type="dxa"/>
          </w:tcPr>
          <w:p w14:paraId="3ED94258" w14:textId="5997DEDA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亞洲青年運動會</w:t>
            </w:r>
          </w:p>
        </w:tc>
        <w:tc>
          <w:tcPr>
            <w:tcW w:w="3538" w:type="dxa"/>
            <w:vMerge/>
          </w:tcPr>
          <w:p w14:paraId="2FD2F87F" w14:textId="77777777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D1C45" w14:paraId="0BE31FC4" w14:textId="77777777" w:rsidTr="005D1C45">
        <w:tc>
          <w:tcPr>
            <w:tcW w:w="1129" w:type="dxa"/>
          </w:tcPr>
          <w:p w14:paraId="033AE7EA" w14:textId="74B1EA71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10065" w:type="dxa"/>
          </w:tcPr>
          <w:p w14:paraId="05DFB807" w14:textId="69DAAC67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奧林匹克運動會</w:t>
            </w:r>
          </w:p>
        </w:tc>
        <w:tc>
          <w:tcPr>
            <w:tcW w:w="3538" w:type="dxa"/>
            <w:vMerge/>
          </w:tcPr>
          <w:p w14:paraId="72A3AAFA" w14:textId="77777777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D1C45" w14:paraId="6F53AAA7" w14:textId="77777777" w:rsidTr="005D1C45">
        <w:tc>
          <w:tcPr>
            <w:tcW w:w="1129" w:type="dxa"/>
          </w:tcPr>
          <w:p w14:paraId="23465C93" w14:textId="2EB1E3A9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10065" w:type="dxa"/>
          </w:tcPr>
          <w:p w14:paraId="5D5A39FC" w14:textId="659580B3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亞洲運動會</w:t>
            </w:r>
          </w:p>
        </w:tc>
        <w:tc>
          <w:tcPr>
            <w:tcW w:w="3538" w:type="dxa"/>
            <w:vMerge/>
          </w:tcPr>
          <w:p w14:paraId="696F566E" w14:textId="77777777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D1C45" w14:paraId="1011555F" w14:textId="77777777" w:rsidTr="005D1C45">
        <w:tc>
          <w:tcPr>
            <w:tcW w:w="1129" w:type="dxa"/>
          </w:tcPr>
          <w:p w14:paraId="77C6A9B2" w14:textId="27FCC086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10065" w:type="dxa"/>
          </w:tcPr>
          <w:p w14:paraId="1B691A90" w14:textId="0A10B816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亞洲沙灘運動會</w:t>
            </w:r>
          </w:p>
        </w:tc>
        <w:tc>
          <w:tcPr>
            <w:tcW w:w="3538" w:type="dxa"/>
            <w:vMerge/>
          </w:tcPr>
          <w:p w14:paraId="2A2CB465" w14:textId="77777777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D1C45" w14:paraId="75BD7BBF" w14:textId="77777777" w:rsidTr="005D1C45">
        <w:tc>
          <w:tcPr>
            <w:tcW w:w="1129" w:type="dxa"/>
          </w:tcPr>
          <w:p w14:paraId="0404C65A" w14:textId="137C1558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10065" w:type="dxa"/>
          </w:tcPr>
          <w:p w14:paraId="463A1DF2" w14:textId="0367AA2D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亞洲室內及武藝運動會</w:t>
            </w:r>
          </w:p>
        </w:tc>
        <w:tc>
          <w:tcPr>
            <w:tcW w:w="3538" w:type="dxa"/>
            <w:vMerge/>
          </w:tcPr>
          <w:p w14:paraId="3E9BB00B" w14:textId="77777777" w:rsidR="005D1C45" w:rsidRDefault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D1C45" w14:paraId="34F543EE" w14:textId="77777777" w:rsidTr="005D1C45">
        <w:tc>
          <w:tcPr>
            <w:tcW w:w="1129" w:type="dxa"/>
          </w:tcPr>
          <w:p w14:paraId="082DE241" w14:textId="58929AC5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10065" w:type="dxa"/>
          </w:tcPr>
          <w:p w14:paraId="634D864B" w14:textId="03947A81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東亞青年運動會</w:t>
            </w:r>
          </w:p>
        </w:tc>
        <w:tc>
          <w:tcPr>
            <w:tcW w:w="3538" w:type="dxa"/>
            <w:vMerge/>
          </w:tcPr>
          <w:p w14:paraId="3025CB4E" w14:textId="77777777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D1C45" w14:paraId="312B439C" w14:textId="77777777" w:rsidTr="005D1C45">
        <w:tc>
          <w:tcPr>
            <w:tcW w:w="1129" w:type="dxa"/>
          </w:tcPr>
          <w:p w14:paraId="403BDE13" w14:textId="38C3F9BD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</w:p>
        </w:tc>
        <w:tc>
          <w:tcPr>
            <w:tcW w:w="10065" w:type="dxa"/>
          </w:tcPr>
          <w:p w14:paraId="53C345DC" w14:textId="722C5EAF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世界中學生運動會</w:t>
            </w:r>
          </w:p>
        </w:tc>
        <w:tc>
          <w:tcPr>
            <w:tcW w:w="3538" w:type="dxa"/>
            <w:vMerge/>
          </w:tcPr>
          <w:p w14:paraId="055BE34A" w14:textId="77777777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D1C45" w14:paraId="419D1417" w14:textId="77777777" w:rsidTr="005D1C45">
        <w:tc>
          <w:tcPr>
            <w:tcW w:w="1129" w:type="dxa"/>
          </w:tcPr>
          <w:p w14:paraId="02693533" w14:textId="403AADBA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10065" w:type="dxa"/>
          </w:tcPr>
          <w:p w14:paraId="192AA19F" w14:textId="2B3945C7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亞洲帕拉運動會</w:t>
            </w:r>
          </w:p>
        </w:tc>
        <w:tc>
          <w:tcPr>
            <w:tcW w:w="3538" w:type="dxa"/>
            <w:vMerge/>
          </w:tcPr>
          <w:p w14:paraId="13871E2B" w14:textId="77777777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D1C45" w14:paraId="44066163" w14:textId="77777777" w:rsidTr="005D1C45">
        <w:tc>
          <w:tcPr>
            <w:tcW w:w="1129" w:type="dxa"/>
          </w:tcPr>
          <w:p w14:paraId="4218803C" w14:textId="565CFFCE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</w:p>
        </w:tc>
        <w:tc>
          <w:tcPr>
            <w:tcW w:w="10065" w:type="dxa"/>
          </w:tcPr>
          <w:p w14:paraId="40FC5B62" w14:textId="4F36B3D7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帕拉林匹克運動會</w:t>
            </w:r>
          </w:p>
        </w:tc>
        <w:tc>
          <w:tcPr>
            <w:tcW w:w="3538" w:type="dxa"/>
            <w:vMerge/>
          </w:tcPr>
          <w:p w14:paraId="2C4A936C" w14:textId="77777777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D1C45" w14:paraId="01688EE4" w14:textId="77777777" w:rsidTr="005D1C45">
        <w:tc>
          <w:tcPr>
            <w:tcW w:w="1129" w:type="dxa"/>
          </w:tcPr>
          <w:p w14:paraId="43D2F3EC" w14:textId="6685DE4F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12</w:t>
            </w:r>
          </w:p>
        </w:tc>
        <w:tc>
          <w:tcPr>
            <w:tcW w:w="10065" w:type="dxa"/>
          </w:tcPr>
          <w:p w14:paraId="0EE4803A" w14:textId="009E2310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聽障達福林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匹克運動會</w:t>
            </w:r>
          </w:p>
        </w:tc>
        <w:tc>
          <w:tcPr>
            <w:tcW w:w="3538" w:type="dxa"/>
            <w:vMerge/>
          </w:tcPr>
          <w:p w14:paraId="6F17DC3A" w14:textId="77777777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D1C45" w14:paraId="77F78090" w14:textId="77777777" w:rsidTr="005D1C45">
        <w:tc>
          <w:tcPr>
            <w:tcW w:w="1129" w:type="dxa"/>
          </w:tcPr>
          <w:p w14:paraId="6D395780" w14:textId="4DABD9C3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13</w:t>
            </w:r>
          </w:p>
        </w:tc>
        <w:tc>
          <w:tcPr>
            <w:tcW w:w="10065" w:type="dxa"/>
          </w:tcPr>
          <w:p w14:paraId="4BDEBDB7" w14:textId="62B54D21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亞太聽障運動會</w:t>
            </w:r>
          </w:p>
        </w:tc>
        <w:tc>
          <w:tcPr>
            <w:tcW w:w="3538" w:type="dxa"/>
            <w:vMerge/>
          </w:tcPr>
          <w:p w14:paraId="3B20E4D5" w14:textId="77777777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D1C45" w14:paraId="1CB26EC8" w14:textId="77777777" w:rsidTr="005D1C45">
        <w:tc>
          <w:tcPr>
            <w:tcW w:w="1129" w:type="dxa"/>
          </w:tcPr>
          <w:p w14:paraId="6D0C1590" w14:textId="45578515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14</w:t>
            </w:r>
          </w:p>
        </w:tc>
        <w:tc>
          <w:tcPr>
            <w:tcW w:w="10065" w:type="dxa"/>
          </w:tcPr>
          <w:p w14:paraId="03A41BE5" w14:textId="30B9A7D0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世界運動會</w:t>
            </w:r>
          </w:p>
        </w:tc>
        <w:tc>
          <w:tcPr>
            <w:tcW w:w="3538" w:type="dxa"/>
            <w:vMerge/>
          </w:tcPr>
          <w:p w14:paraId="49CEC6EE" w14:textId="77777777" w:rsidR="005D1C45" w:rsidRDefault="005D1C45" w:rsidP="005D1C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D1C45" w14:paraId="239410B9" w14:textId="77777777" w:rsidTr="00305F37">
        <w:tc>
          <w:tcPr>
            <w:tcW w:w="14732" w:type="dxa"/>
            <w:gridSpan w:val="3"/>
          </w:tcPr>
          <w:p w14:paraId="517228CD" w14:textId="17640DD2" w:rsidR="005D1C45" w:rsidRPr="005D1C45" w:rsidRDefault="005D1C45" w:rsidP="005D1C4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D1C45">
              <w:rPr>
                <w:rFonts w:ascii="標楷體" w:eastAsia="標楷體" w:hAnsi="標楷體" w:hint="eastAsia"/>
                <w:sz w:val="32"/>
                <w:szCs w:val="32"/>
              </w:rPr>
              <w:t>備註：依據教育部110年3月29日</w:t>
            </w:r>
            <w:proofErr w:type="gramStart"/>
            <w:r w:rsidRPr="005D1C45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5D1C45">
              <w:rPr>
                <w:rFonts w:ascii="標楷體" w:eastAsia="標楷體" w:hAnsi="標楷體" w:hint="eastAsia"/>
                <w:sz w:val="32"/>
                <w:szCs w:val="32"/>
              </w:rPr>
              <w:t>教授</w:t>
            </w:r>
            <w:proofErr w:type="gramStart"/>
            <w:r w:rsidRPr="005D1C45">
              <w:rPr>
                <w:rFonts w:ascii="標楷體" w:eastAsia="標楷體" w:hAnsi="標楷體" w:hint="eastAsia"/>
                <w:sz w:val="32"/>
                <w:szCs w:val="32"/>
              </w:rPr>
              <w:t>國部字第1100024117</w:t>
            </w:r>
            <w:r w:rsidR="00B50910"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  <w:proofErr w:type="gramEnd"/>
            <w:r w:rsidR="00B50910">
              <w:rPr>
                <w:rFonts w:ascii="標楷體" w:eastAsia="標楷體" w:hAnsi="標楷體" w:hint="eastAsia"/>
                <w:sz w:val="32"/>
                <w:szCs w:val="32"/>
              </w:rPr>
              <w:t>函「教育部十二年國民基本教育免</w:t>
            </w:r>
            <w:r w:rsidR="00A10B0C">
              <w:rPr>
                <w:rFonts w:ascii="標楷體" w:eastAsia="標楷體" w:hAnsi="標楷體" w:hint="eastAsia"/>
                <w:sz w:val="32"/>
                <w:szCs w:val="32"/>
              </w:rPr>
              <w:t>試</w:t>
            </w:r>
            <w:proofErr w:type="gramStart"/>
            <w:r w:rsidR="00A10B0C">
              <w:rPr>
                <w:rFonts w:ascii="標楷體" w:eastAsia="標楷體" w:hAnsi="標楷體" w:hint="eastAsia"/>
                <w:sz w:val="32"/>
                <w:szCs w:val="32"/>
              </w:rPr>
              <w:t>入學</w:t>
            </w:r>
            <w:r w:rsidRPr="005D1C45">
              <w:rPr>
                <w:rFonts w:ascii="標楷體" w:eastAsia="標楷體" w:hAnsi="標楷體" w:hint="eastAsia"/>
                <w:sz w:val="32"/>
                <w:szCs w:val="32"/>
              </w:rPr>
              <w:t>比序</w:t>
            </w:r>
            <w:proofErr w:type="gramEnd"/>
            <w:r w:rsidRPr="005D1C45">
              <w:rPr>
                <w:rFonts w:ascii="標楷體" w:eastAsia="標楷體" w:hAnsi="標楷體" w:hint="eastAsia"/>
                <w:sz w:val="32"/>
                <w:szCs w:val="32"/>
              </w:rPr>
              <w:t>-國際性競賽參考項目」訂定。</w:t>
            </w:r>
          </w:p>
        </w:tc>
      </w:tr>
    </w:tbl>
    <w:p w14:paraId="4421D9C4" w14:textId="70C6CF16" w:rsidR="005D1C45" w:rsidRDefault="005D1C45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16037B87" w14:textId="55E588CC" w:rsidR="005D1C45" w:rsidRDefault="005D1C45">
      <w:pPr>
        <w:jc w:val="center"/>
        <w:rPr>
          <w:rFonts w:ascii="標楷體" w:eastAsia="標楷體" w:hAnsi="標楷體"/>
          <w:b/>
          <w:sz w:val="32"/>
          <w:szCs w:val="32"/>
        </w:rPr>
      </w:pPr>
    </w:p>
    <w:sectPr w:rsidR="005D1C45" w:rsidSect="00370E37">
      <w:footerReference w:type="default" r:id="rId6"/>
      <w:pgSz w:w="16838" w:h="11906" w:orient="landscape" w:code="9"/>
      <w:pgMar w:top="709" w:right="962" w:bottom="568" w:left="1134" w:header="851" w:footer="992" w:gutter="0"/>
      <w:pgNumType w:start="1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22DA4" w14:textId="77777777" w:rsidR="00610380" w:rsidRDefault="00610380" w:rsidP="00F32BA3">
      <w:r>
        <w:separator/>
      </w:r>
    </w:p>
  </w:endnote>
  <w:endnote w:type="continuationSeparator" w:id="0">
    <w:p w14:paraId="374198C8" w14:textId="77777777" w:rsidR="00610380" w:rsidRDefault="00610380" w:rsidP="00F3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58873"/>
      <w:docPartObj>
        <w:docPartGallery w:val="Page Numbers (Bottom of Page)"/>
        <w:docPartUnique/>
      </w:docPartObj>
    </w:sdtPr>
    <w:sdtEndPr/>
    <w:sdtContent>
      <w:p w14:paraId="55AE115D" w14:textId="10CFB894" w:rsidR="00006A93" w:rsidRDefault="00006A9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24A" w:rsidRPr="0019024A">
          <w:rPr>
            <w:noProof/>
            <w:lang w:val="zh-TW"/>
          </w:rPr>
          <w:t>13</w:t>
        </w:r>
        <w:r>
          <w:fldChar w:fldCharType="end"/>
        </w:r>
      </w:p>
    </w:sdtContent>
  </w:sdt>
  <w:p w14:paraId="2BF53F5E" w14:textId="77777777" w:rsidR="00006A93" w:rsidRDefault="00006A9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BC461" w14:textId="77777777" w:rsidR="00610380" w:rsidRDefault="00610380" w:rsidP="00F32BA3">
      <w:r>
        <w:separator/>
      </w:r>
    </w:p>
  </w:footnote>
  <w:footnote w:type="continuationSeparator" w:id="0">
    <w:p w14:paraId="1E8735F5" w14:textId="77777777" w:rsidR="00610380" w:rsidRDefault="00610380" w:rsidP="00F32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BA"/>
    <w:rsid w:val="00006A93"/>
    <w:rsid w:val="000A1670"/>
    <w:rsid w:val="000C16D8"/>
    <w:rsid w:val="000F7A94"/>
    <w:rsid w:val="001156AE"/>
    <w:rsid w:val="00122E2F"/>
    <w:rsid w:val="001267E0"/>
    <w:rsid w:val="00165F7A"/>
    <w:rsid w:val="00177BE5"/>
    <w:rsid w:val="00177ED1"/>
    <w:rsid w:val="0019024A"/>
    <w:rsid w:val="002177EC"/>
    <w:rsid w:val="00234E16"/>
    <w:rsid w:val="0027168E"/>
    <w:rsid w:val="00272D8B"/>
    <w:rsid w:val="00287139"/>
    <w:rsid w:val="002A5085"/>
    <w:rsid w:val="002D3CBF"/>
    <w:rsid w:val="002F05F4"/>
    <w:rsid w:val="00312A73"/>
    <w:rsid w:val="00370E37"/>
    <w:rsid w:val="003869E6"/>
    <w:rsid w:val="003B6898"/>
    <w:rsid w:val="003E4D10"/>
    <w:rsid w:val="00400C01"/>
    <w:rsid w:val="004E1D53"/>
    <w:rsid w:val="0052264B"/>
    <w:rsid w:val="005A6D8F"/>
    <w:rsid w:val="005D1C45"/>
    <w:rsid w:val="00610380"/>
    <w:rsid w:val="006B491B"/>
    <w:rsid w:val="006E7446"/>
    <w:rsid w:val="007843FD"/>
    <w:rsid w:val="007E0A41"/>
    <w:rsid w:val="007E5ED8"/>
    <w:rsid w:val="008100F4"/>
    <w:rsid w:val="008132D5"/>
    <w:rsid w:val="00844CA3"/>
    <w:rsid w:val="008526A8"/>
    <w:rsid w:val="00871901"/>
    <w:rsid w:val="00885AFB"/>
    <w:rsid w:val="008B19F9"/>
    <w:rsid w:val="008C5F3F"/>
    <w:rsid w:val="008E6353"/>
    <w:rsid w:val="009067A4"/>
    <w:rsid w:val="00980F0D"/>
    <w:rsid w:val="00986DE1"/>
    <w:rsid w:val="009B2157"/>
    <w:rsid w:val="00A10B0C"/>
    <w:rsid w:val="00A34E36"/>
    <w:rsid w:val="00A716D2"/>
    <w:rsid w:val="00A74D7F"/>
    <w:rsid w:val="00A900D3"/>
    <w:rsid w:val="00B16EBA"/>
    <w:rsid w:val="00B212EE"/>
    <w:rsid w:val="00B50910"/>
    <w:rsid w:val="00BC64F3"/>
    <w:rsid w:val="00BD40F3"/>
    <w:rsid w:val="00C06C80"/>
    <w:rsid w:val="00C80924"/>
    <w:rsid w:val="00D029F0"/>
    <w:rsid w:val="00D43827"/>
    <w:rsid w:val="00D55DDE"/>
    <w:rsid w:val="00D57841"/>
    <w:rsid w:val="00D65ADE"/>
    <w:rsid w:val="00DD29EF"/>
    <w:rsid w:val="00E24B90"/>
    <w:rsid w:val="00E758C0"/>
    <w:rsid w:val="00EA7A40"/>
    <w:rsid w:val="00EB6772"/>
    <w:rsid w:val="00F15037"/>
    <w:rsid w:val="00F32BA3"/>
    <w:rsid w:val="00F558A7"/>
    <w:rsid w:val="00F81B13"/>
    <w:rsid w:val="00F87037"/>
    <w:rsid w:val="00FC6CC8"/>
    <w:rsid w:val="00FD1A3B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E1FC"/>
  <w15:docId w15:val="{AA9CE601-53E0-49F1-9B68-DE95548E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</w:style>
  <w:style w:type="character" w:customStyle="1" w:styleId="a7">
    <w:name w:val="註解文字 字元"/>
    <w:basedOn w:val="a0"/>
    <w:link w:val="a6"/>
    <w:uiPriority w:val="99"/>
    <w:semiHidden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A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6D8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5A6D8F"/>
    <w:rPr>
      <w:b/>
      <w:bCs/>
    </w:rPr>
  </w:style>
  <w:style w:type="character" w:customStyle="1" w:styleId="ac">
    <w:name w:val="註解主旨 字元"/>
    <w:basedOn w:val="a7"/>
    <w:link w:val="ab"/>
    <w:uiPriority w:val="99"/>
    <w:semiHidden/>
    <w:rsid w:val="005A6D8F"/>
    <w:rPr>
      <w:b/>
      <w:bCs/>
    </w:rPr>
  </w:style>
  <w:style w:type="paragraph" w:styleId="ad">
    <w:name w:val="header"/>
    <w:basedOn w:val="a"/>
    <w:link w:val="ae"/>
    <w:uiPriority w:val="99"/>
    <w:unhideWhenUsed/>
    <w:rsid w:val="00F32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32BA3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32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32BA3"/>
    <w:rPr>
      <w:sz w:val="20"/>
      <w:szCs w:val="20"/>
    </w:rPr>
  </w:style>
  <w:style w:type="table" w:styleId="af1">
    <w:name w:val="Table Grid"/>
    <w:basedOn w:val="a1"/>
    <w:uiPriority w:val="39"/>
    <w:rsid w:val="005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唐啟惠</dc:creator>
  <cp:lastModifiedBy>楊至臻</cp:lastModifiedBy>
  <cp:revision>11</cp:revision>
  <cp:lastPrinted>2020-06-09T00:33:00Z</cp:lastPrinted>
  <dcterms:created xsi:type="dcterms:W3CDTF">2022-05-02T09:12:00Z</dcterms:created>
  <dcterms:modified xsi:type="dcterms:W3CDTF">2025-02-05T07:20:00Z</dcterms:modified>
</cp:coreProperties>
</file>